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Чжан Шу бойко записывает счёт, Сяоху тут же назвал следующий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Финики, полтора цзиня, тридцать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записал всё, как тот сказал, и снова подумал, что вещи здесь действительно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была почти закончена, к прилавку подошла женщина с бумажным свертком в руках. Сяоху взял его и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Тётенька, этот снежный гриб весит девять лянов и три цяня. Может, дополнить до целого цзиня? — Он осторожно спросил, но получил отказ. Тогда он с грустным лицом протянул руки к счетам. — Сорок два вэня за цзинь, итого…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начал двигать костяшки на счетах, нервно чеша за ухом. Он ненавидел таких покупателей, которые не брали товар на круглое количество — каждый раз приходилось долго считать, чтобы получить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тридцать девять вэней, — тихо напомнил Чжан Шу. Хотя это была не круглая сумма, но составив в уме пример, можно было получить результат — хоть и медленнее, чем на бумаге. Но такая скорость уже была намного выше, чем у Сяоху с его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Сяоху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тридцать девять вэней! Тётенька!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ещё раз пересчитаю. Если будет ошибка, я снова к вам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тётенька. Если ошибка будет, то этот гриб считайте угощением от меня! — Чжан Шу искренне сказал, его черные глаза смотрели на женщину, полные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поверю вам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развязала кошелёк и расплатилась. Обычно ведущий учёт господин здесь, а этот молодой продавец кажется не очень надёжным, зато парень рядом выглядит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кто придёт, считай ты. Я же говорил, что мне эта работа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кивнул, сначала записал эту операцию, а потом вместе с Сяоху сверил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и Ху Да в это время пили чай в маленькой комнате для отдыха сзади, где висела занавеска. Они наблюдали за их действиями через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что этот парень ничего! — Ху Да был немного горд, он говорил, что не может ошибиться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посмотреть, как он сегодня счёт поведёт, — сердце управляющего Яня немного успокоилось, но пока он не видел учётную книгу, он не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подошло, и Чжан Шу со Сяоху сверили учёт. Управляющий Янь заранее отправил работника в лапшичную напротив заказать несколько мисок лапши с мясом. Увидев, что они закончили, он позвал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чувствовал себя неловко: ему ещё не сказали, что берут на работу, а он уже ест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Янь считал иначе: даже если ничего не выйдет, человек стоял здесь всё утро и помог им посчитать несколько операций. Миска лапши стоит три вэня, в любом случае нужно было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за три вэня, конечно, была простой, без мяса, но варили её на костном бульоне, который кипел всю ночь, поэтому вкус был очень насыщенным и ароматным. Добавив немного перца и зеленого лука, получалось довольно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не успели долго посидеть, как снова пришли покупатели. Поскольку пятнадцатое число восьмого месяца [Праздник середины осени] было близко, жители окрестных деревень, боясь повышения цен к празднику, всегда приходили закупаться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прилавком стоял только Чжан Шу. Освободившись, Сяоху пошел к весам, чтобы взвешивать товар, и каждый раз после взвешивания громко называл вес и цену, чтобы Чжан Шу за прилавком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паре, они справлялись намного быстрее, так как Чжан Шу мог сразу же назвать цену, как только Сяоху называл вес. Надо сказать, что эта скорость была даже немного выше, чем у прежнего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этих записях и подсчётах. Ближе к вечеру [юйши] в лавке больше не было снующих людей, и Чжан Шу отложил учётную книгу, потирая рукой раздувшийся лоб. На лице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занимался тяжёлым физическим трудом, но такая работа с письмом и подсчётами, если делать её долго, неизбежно вызывала ментальную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весь день наблюдал за ситуацией в лавке. Ху Да после еды ушёл, а перед уходом сказал управляющему Яню: если здесь не возьмут Чжан Шу, то не стоит его отпускать — он заберёт его на кирпичный завод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отшутился и махнул рукой, отпуская его. Но когда он посмотрел на учётную книгу, которую передал ему Чжан Шу, он выбросил слова Ху Да из головы. Этот человек явно послан ему небом,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книге поначалу был немного кривоват, ведь Чжан Шу не был профессиональным писцом, но после нескольких строк он более-менее выровнялся. Хотя каллиграфии там не было, но писалось чисто и аккуратно, и читать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быстро он считал! И без ошибок — за весь день никто не приходил жаловаться, что они взяли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с удовлетворением кивнул. Видя, что время ещё раннее, он позвал его внутрь, назвал закупочные цены товаров и попросил посчитать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Товаров в лавке было огромное множество, и когда управляющий Янь впервые сюда пришёл, ему потребовалось много времени, чтобы запомнить цены на всё. Но память Чжан Шу была неплохой: достаточно было один раз назвать цену, и при повторном появлении товара её не нужно было называть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он считал тоже быстро, не прикасаясь к счетам, он мог вывести число в уме. Управляющий Янь мысленно сверил две операции и, убедившись, что ошибок нет,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два отрезка времени [чуть меньше получаса] Чжан Шу посчитал всю прибыль за день. Он даже на пустой странице книги подсчитал общую сумму прибыли за сегодня и переписал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отложил кисть и размял пальцы, собираясь отдохнуть, он увидел, что управляющий Янь стоит с учётной книгой в руках и смотрит на него, улыбаясь как лиса, укравшая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счёт был сведён, а вчерашний, который он вёл сам, содержал всего четыре пункта. Одного подсчёта того, что должны были заплатить люди, было достаточно, чтобы у него разболелась голова. А когда он вернулся домой и увидел этот незавершённый счёт, у него буквально закружилась голова, и у него не было храбрости открыть его. Именно поэтому он так срочно искал бухгалтера. Если бы это было в молодости, он бы сам справился с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молчно взял книгу и снова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немного смутился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Шу, — поднял голову Чжан Шу, перебивая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Шу. Я посмотрел твой счёт, ведёшь неплохо. Ты же слышал, наш бухгалтер взял отпуск на несколько дней. Останься здесь на эти дни, помогай нам с учётом. Заплата — сорок вэней в день, как? — Управляющий Янь добавил. — Разумеется, еда и жильё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подумал. В прошлый раз он занимался физическим трудом за тридцать пять вэней в день включая еду и жилье. Сейчас работа была умственной, и платили на пять вэней больше. По сравнению с прошлым разом это было немного, ведь физический труд считался низким, и им мог заниматься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Лайван говорил, что это потому что господин Мо — директор академии и человек самый щедрый и благородный, тогда заплатили больше обычного. У обычных людей с питанием и жильем платили двадцать пять вэней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за мгновение, Чжан Шу кивнул, а потом вспомнил слова бабушки, которая велела ему обязательно вернуться к пятнадцатому числу восьмого месяца,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Янь, примерно на сколько дней это работа? Сегодня восьмое число восьмого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пять-шесть дней. Когда хозяин проверит счёт, всё закончится. Тот бухгалтер тоже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управляющий Янь, я согласен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Шу снова опустил голову и продолжил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смотрел на него с удовлетворением. Этот Чжан Шу выглядел честным и усердным человеком, работал быстро и не ленился. Если он будет так работать все эти дни, то он, управляющий, не будет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Чжан Шу почти сошелся с работниками лавки. Среди группы сверстников Чжан Шу выглядел гораздо более зрелым, и даже заслужил обращение «брат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немного вздохнул: насколько же он раньше был закоренелым, что целыми днями запирался в своей скорлупе и стеснялся людей. Но как только человек всё это переживает и отпускает, жизнь становится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 числа восьмого месяца Чжан Шу сидел за прилавком, погруженный в подсчёты, как вдруг услышал снаружи шум. Работники внутри, кроме тех, кто обслуживал покупателей, все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