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как Чжан Шу бойко записывает счёт, Сяоху тут же назвал следующий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Финики, полтора цзиня, тридцать семь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записал всё, как тот сказал, и снова подумал, что вещи здесь действительно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запись была почти закончена, к прилавку подошла женщина с бумажным свертком в руках. Сяоху взял его и взвесил.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Тётенька, этот снежный гриб весит девять лянов и три цяня. Может, дополнить до целого цзиня? — Он осторожно спросил, но получил отказ. Тогда он с грустным лицом протянул руки к счетам. — Сорок два вэня за цзинь, итого…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 начал двигать костяшки на счетах, нервно чеша за ухом. Он ненавидел таких покупателей, которые не брали товар на круглое количество — каждый раз приходилось долго считать, чтобы получить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Итого тридцать девять вэней, — тихо напомнил Чжан Шу. Хотя это была не круглая сумма, но составив в уме пример, можно было получить результат — хоть и медленнее, чем на бумаге. Но такая скорость уже была намного выше, чем у Сяоху с его счетами.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Сяоху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Итого тридцать девять вэней! Тётенька!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немного 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ещё раз пересчитаю. Если будет ошибка, я снова к вам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тётенька. Если ошибка будет, то этот гриб считайте угощением от меня! — Чжан Шу искренне сказал, его черные глаза смотрели на женщину, полные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поверю вам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развязала кошелёк и расплатилась. Обычно ведущий учёт господин здесь, а этот молодой продавец кажется не очень надёжным, зато парень рядом выглядит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ещё кто придёт, считай ты. Я же говорил, что мне эта работа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кивнул, сначала записал эту операцию, а потом вместе с Сяоху сверил учёт.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Янь и Ху Да в это время пили чай в маленькой комнате для отдыха сзади, где висела занавеска. Они наблюдали за их действиями через щель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же говорил, что этот парень ничего! — Ху Да был немного горд, он говорил, что не может ошибиться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нужно посмотреть, как он сегодня счёт поведёт, — сердце управляющего Яня немного успокоилось, но пока он не видел учётную книгу, он не мог чувствовать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обеда подошло, и Чжан Шу со Сяоху сверили учёт. Управляющий Янь заранее отправил работника в лапшичную напротив заказать несколько мисок лапши с мясом. Увидев, что они закончили, он позвал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чувствовал себя неловко: ему ещё не сказали, что берут на работу, а он уже ест их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управляющий Янь считал иначе: даже если ничего не выйдет, человек стоял здесь всё утро и помог им посчитать несколько операций. Миска лапши стоит три вэня, в любом случае нужно было его накормить.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за три вэня, конечно, была простой, без мяса, но варили её на костном бульоне, который кипел всю ночь, поэтому вкус был очень насыщенным и ароматным. Добавив немного перца и зеленого лука, получалось довольно вкусное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они не успели долго посидеть, как снова пришли покупатели. Поскольку пятнадцатое число восьмого месяца [Праздник середины осени] было близко, жители окрестных деревень, боясь повышения цен к празднику, всегда приходили закупаться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за прилавком стоял только Чжан Шу. Освободившись, Сяоху пошел к весам, чтобы взвешивать товар, и каждый раз после взвешивания громко называл вес и цену, чтобы Чжан Шу за прилавком мог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в паре, они справлялись намного быстрее, так как Чжан Шу мог сразу же назвать цену, как только Сяоху называл вес. Надо сказать, что эта скорость была даже немного выше, чем у прежнего бухгалтера.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прошёл в этих записях и подсчётах. Ближе к вечеру [юйши] в лавке больше не было снующих людей, и Чжан Шу отложил учётную книгу, потирая рукой раздувшийся лоб. На лице появилась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занимался тяжёлым физическим трудом, но такая работа с письмом и подсчётами, если делать её долго, неизбежно вызывала ментальную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Янь весь день наблюдал за ситуацией в лавке. Ху Да после еды ушёл, а перед уходом сказал управляющему Яню: если здесь не возьмут Чжан Шу, то не стоит его отпускать — он заберёт его на кирпичный завод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Янь отшутился и махнул рукой, отпуская его. Но когда он посмотрел на учётную книгу, которую передал ему Чжан Шу, он выбросил слова Ху Да из головы. Этот человек явно послан ему небом,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в книге поначалу был немного кривоват, ведь Чжан Шу не был профессиональным писцом, но после нескольких строк он более-менее выровнялся. Хотя каллиграфии там не было, но писалось чисто и аккуратно, и читать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же быстро он считал! И без ошибок — за весь день никто не приходил жаловаться, что они взяли лишних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Янь с удовлетворением кивнул. Видя, что время ещё раннее, он позвал его внутрь, назвал закупочные цены товаров и попросил посчитать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Товаров в лавке было огромное множество, и когда управляющий Янь впервые сюда пришёл, ему потребовалось много времени, чтобы запомнить цены на всё. Но память Чжан Шу была неплохой: достаточно было один раз назвать цену, и при повторном появлении товара её не нужно было называть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Прибыль он считал тоже быстро, не прикасаясь к счетам, он мог вывести число в уме. Управляющий Янь мысленно сверил две операции и, убедившись, что ошибок нет, перестал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за два отрезка времени [чуть меньше получаса] Чжан Шу посчитал всю прибыль за день. Он даже на пустой странице книги подсчитал общую сумму прибыли за сегодня и переписал её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отложил кисть и размял пальцы, собираясь отдохнуть, он увидел, что управляющий Янь стоит с учётной книгой в руках и смотрит на него, улыбаясь как лиса, укравшая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счёт был сведён, а вчерашний, который он вёл сам, содержал всего четыре пункта. Одного подсчёта того, что должны были заплатить люди, было достаточно, чтобы у него разболелась голова. А когда он вернулся домой и увидел этот незавершённый счёт, у него буквально закружилась голова, и у него не было храбрости открыть его. Именно поэтому он так срочно искал бухгалтера. Если бы это было в молодости, он бы сам справился с такими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молчно взял книгу и снова начал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Янь немного смутился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Чжан Шу, — поднял голову Чжан Шу, перебивая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Чжан Шу. Я посмотрел твой счёт, ведёшь неплохо. Ты же слышал, наш бухгалтер взял отпуск на несколько дней. Останься здесь на эти дни, помогай нам с учётом. Заплата — сорок вэней в день, как? — Управляющий Янь добавил. — Разумеется, еда и жильё включены.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подумал. В прошлый раз он занимался физическим трудом за тридцать пять вэней в день включая еду и жилье. Сейчас работа была умственной, и платили на пять вэней больше. По сравнению с прошлым разом это было немного, ведь физический труд считался низким, и им мог заниматься любой.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прошлый раз Лайван говорил, что это потому что господин Мо — директор академии и человек самый щедрый и благородный, тогда заплатили больше обычного. У обычных людей с питанием и жильем платили двадцать пять вэней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промелькнули в голове за мгновение, Чжан Шу кивнул, а потом вспомнил слова бабушки, которая велела ему обязательно вернуться к пятнадцатому числу восьмого месяца,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Янь, примерно на сколько дней это работа? Сегодня восьмое число восьмого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Янь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на пять-шесть дней. Когда хозяин проверит счёт, всё закончится. Тот бухгалтер тоже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управляющий Янь, я согласен работать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Чжан Шу снова опустил голову и продолжил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Янь смотрел на него с удовлетворением. Этот Чжан Шу выглядел честным и усердным человеком, работал быстро и не ленился. Если он будет так работать все эти дни, то он, управляющий, не будет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Чжан Шу почти сошелся с работниками лавки. Среди группы сверстников Чжан Шу выглядел гораздо более зрелым, и даже заслужил обращение «брат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немного вздохнул: насколько же он раньше был закоренелым, что целыми днями запирался в своей скорлупе и стеснялся людей. Но как только человек всё это переживает и отпускает, жизнь становится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Тринадцатого числа восьмого месяца Чжан Шу сидел за прилавком, погруженный в подсчёты, как вдруг услышал снаружи шум. Работники внутри, кроме тех, кто обслуживал покупателей, все выбежали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http://bllate.org/book/16721/1537403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