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достал булочки. Они были начинены зеленью с добавлением шкварок. Продавец не скупился, тесто было не тонким, и каждая булочка была размером с кулак взрослого мужчины. Двух штук хватало,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Сяолю, как самый младший, видя, что все голодны и хотят пить, сам вызвался сходить за водой к горному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ароматные булочки и запив их холодной, сладкой горной водой, все почувствовали, что силы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кто-то начал расспрашивать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чем ты занимался в той бакалейной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таскал, носил,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платили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по-прежнему отвечал спокойно, видя, что они удовлетворены,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этих людей нанимали, он стоял рядом и слышал, что нанимали обычных людей. К тому же перед праздником в городе было много желающих подработать. В основном платили двадцать медных монет с питанием и жильем или двадцать пять без. Если бы они узнали, что Чжан Шу получал сорок монет в день с питанием и жильем, неизвестно, что бы они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 заработке лучше знать только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все снова отправились в путь. Шли с остановками и к ужину наконец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весь день стояла у двери, выглядывая наружу. Хотя она знала, что Чжан Шу сегодня вернется, она боялась, что его что-то задержит или он столкнется с опасностью в пути. Ее сердце было полно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 двух человек, идущих к дому, бабушка Чжан обрадовалась. Она хотела выйти встретить, но вспомнила, что еще не поставила еду на стол, и Чжан Шу, проголодавшись, не сможет сразу поесть. Она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Чжан Шу подошел ближе и, увидев ее у двери,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и хорошо!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внимательно осмотрела его,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был в отъезде всего шесть-семь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быть на чужбине лучше, чем дома? Ты точно похудел. Иди внутрь, поешь, потом помойся и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похлопала Чжан Шу по спине, чтобы он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Чжан Шу жадно ел. За несколько дней он успел соскучиться по домашней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смотрели на него с теплой улыбкой. Они почти не ели, только наблюдали, как он наслаждается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доме остались только они вдвоем. Когда Чжан Шу уехал, им стало очень одиноко. Раньше, когда жили второй сын и его супруг, в доме хоть какая-то жизнь была. Но они не хотели, чтобы второй сын возвращался, просто думали, что пора устроить личную жизнь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твоя любимая — это Ли Муцзинь? — вдруг спросил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подавился едой, лицо покраснело. Он вскочил из-за стола, громко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ударила дедушку и тут же подошла похлопать Чжан 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ты уже взрослый, пора жениться. Мы с бабушкой не знаем, сколько нам осталось, а ты пораньше обзаведешься семьей, и мы сможем помочь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редко говорил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вспомнил, что его дедушка и бабушка умерли, когда ему было двадцать шесть. Сейчас ему восемнадцать, и у них впереди еще восемь лет. Эта мысль вызвала у него грусть, и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я люблю Муцзиня, я хочу взять его в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открыто признался в своих чувствах перед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Пятнадцатого августа я приглашу свата, возьму подарки и пойду в дом Муцзиня 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девушек приглашают сваху, а для парней — свата.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почувствовал жар в груди. Его заветное желание, которое он вынашивал две жизни, наконец сбывалось! Ему так хотелось увидеть маленького Муцзиня и высказать все, что накопилось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помывшись и улегшись в свою кровать, Чжан Шу не смог успокоиться, его волнение только усиливалось. Он выглянул наружу: дедушка и бабушка уже легли спать. Не в силах сдержать себя, он тихонько перелез через низкую стену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он никогда не делал ничего подобного, и его сердце колотилось как бешеное, боясь, что кто-то увидит. Но это было излишне, ведь в деревне, чтобы сэкономить на масле для ламп, все ложились спать очень рано, и на улице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дорога была окружена тьмой, только изредка раздавались звуки насекомых и шелест ветра в лесу, что создавало немного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Чжан Шу в голове была только одна мысль, и он не обращал внимания на окружающее. Даже если бы заметил, он бы не придал значения. В прошлой жизни, будучи призраком, он убедился, что в мире больше нет других призраков. После смерти все перерождаются, и никто не остается в мире живых. А если кто-то и остается, то это такие же беспомощные призраки, как он, ведь люди могут быть куда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 Ли Муцзиня, он столкнулся с проблемой. Дом Ли Муцзиня находился в конце деревни, у подножия горы, где было много диких зверей. Чтобы защититься от них, забор был построен очень высоким. С его скромными навыками, даже если бы он перелез через забор, его бы сразу схватили Ли Янь или тятя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обошел забор несколько раз, и его горячее сердце немного остыло. Он подошел к той части забора, что была ближе к комнате Ли Муцзиня, и начал подражать кукушке. Звук "ку-ку" раздался в тишине ночи, звуча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ворочался в постели. Было еще рано, и он никак не мог уснуть. Его мысли были заняты одним человеком, и он знал, что тот должен был вернуться сегодня, ведь завтра был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насторожился, будто услышал что-то знакомое, но тут же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посмеялся над собой. Наверное, он так сильно скучал по Чжан Шу, что начал слышать их "секретный сигнал".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попытался уснуть, но звук кукушки был слишком реальным. Настолько реальным, что он не мог списать это на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вскочив с кровати, Ли Муцзинь тихонько вышел из дома. Следуя за звуком, он подошел к забору и легонько постучал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который хотел лишь утолить тоску по любимому, надеясь, что Ли Муцзинь услышит его, был поражен, когда тот действительно откликнулся. Это было настолько невероятно и счастливо, что он едва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человека, разделенные стеной, обменивались звуками: один — "ку-ку", другой — стуком по стене. Никто не говорил ни слова, наслаждаясь моментом душевного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перевернулся на другой бок, накрыл голову подушкой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глаза, стараясь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августа, праздник, когда каждая семья ждет воссоединения. Если кто-то живет отдельно, обычно возвращается в родительский дом, чтобы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его дедушка с бабушкой молчаливо не упоминали об этом, потому что второй сын Чжан точно не вернется. Тогда все закончилось скандалом, и ни одна сторона не хотела унижаться, чтобы восстановить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Аньпин изначально не было традиции есть лунные пряники на Пятнадцатое августа. Но после открытия торговых путей этот обычай пришел из других мест, и люди начали покупать лунные пряники, хотя сами их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Чжан не покупали лунные пряники. У них была традиция есть пирожные с османтусом и пить вино с османтусом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рос у них в саду. Маленькие золотистые цветы прятались среди листьев, время от времени источая сладкий аромат, который приносил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вернулся, на дереве осталось немного цветов. Большую часть бабушка Чжан уже стряхнула и приготовила пирожные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обеда кто-то позвал дедушку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обычай на Пятнадцатое августа — сжигать башню. Башня была сплетена из соломы, и на каждом уровне клали еду, чтобы подношение богу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как старейшина деревни, конечно, должен был участвовать в плетении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