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достал булочки. Они были начинены зеленью с добавлением шкварок. Продавец не скупился, тесто было не тонким, и каждая булочка была размером с кулак взрослого мужчины. Двух штук хватало,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Сяолю, как самый младший, видя, что все голодны и хотят пить, сам вызвался сходить за водой к горному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ароматные булочки и запив их холодной, сладкой горной водой, все почувствовали, что силы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кто-то начал расспрашивать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чем ты занимался в той бакалейной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таскал, носил,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платили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по-прежнему отвечал спокойно, видя, что они удовлетворены,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этих людей нанимали, он стоял рядом и слышал, что нанимали обычных людей. К тому же перед праздником в городе было много желающих подработать. В основном платили двадцать медных монет с питанием и жильем или двадцать пять без. Если бы они узнали, что Чжан Шу получал сорок монет в день с питанием и жильем, неизвестно, что бы они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 заработке лучше знать только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все снова отправились в путь. Шли с остановками и к ужину наконец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весь день стояла у двери, выглядывая наружу. Хотя она знала, что Чжан Шу сегодня вернется, она боялась, что его что-то задержит или он столкнется с опасностью в пути. Ее сердце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двух человек, идущих к дому, бабушка Чжан обрадовалась. Она хотела выйти встретить, но вспомнила, что еще не поставила еду на стол, и Чжан Шу, проголодавшись, не сможет сразу поесть. Она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Чжан Шу подошел ближе и, увидев ее у двери,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и хорошо!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внимательно осмотрела его,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был в отъезде всего шесть-семь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на чужбине лучше, чем дома? Ты точно похудел. Иди внутрь, поешь, потом помойся и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похлопала Чжан Шу по спине, чтобы он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Чжан Шу жадно ел. За несколько дней он успел соскучиться по домашней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смотрели на него с теплой улыбкой. Они почти не ели, только наблюдали, как он наслаждается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доме остались только они вдвоем. Когда Чжан Шу уехал, им стало очень одиноко. Раньше, когда жили второй сын и его супруг, в доме хоть какая-то жизнь была. Но они не хотели, чтобы второй сын возвращался, просто думали, что пора устроить личную жизнь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твоя любимая — это Ли Муцзинь? — вдруг спросил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подавился едой, лицо покраснело. Он вскочил из-за стола, громко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ударила дедушку и тут же подошла похлопать Чжан 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ты уже взрослый, пора жениться. Мы с бабушкой не знаем, сколько нам осталось, а ты пораньше обзаведешься семьей, и мы сможем помочь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редко говорил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вспомнил, что его дедушка и бабушка умерли, когда ему было двадцать шесть. Сейчас ему восемнадцать, и у них впереди еще восемь лет. Эта мысль вызвала у него грусть, и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люблю Муцзиня, я хочу взять его в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открыто признался в своих чувствах перед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Пятнадцатого августа я приглашу свата, возьму подарки и пойду в дом Муцзиня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девушек приглашают сваху, а для парней — свата.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почувствовал жар в груди. Его заветное желание, которое он вынашивал две жизни, наконец сбывалось! Ему так хотелось увидеть маленького Муцзиня и высказать все, что накопилось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помывшись и улегшись в свою кровать, Чжан Шу не смог успокоиться, его волнение только усиливалось. Он выглянул наружу: дедушка и бабушка уже легли спать. Не в силах сдержать себя, он тихонько перелез через низкую стену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он никогда не делал ничего подобного, и его сердце колотилось как бешеное, боясь, что кто-то увидит. Но это было излишне, ведь в деревне, чтобы сэкономить на масле для ламп, все ложились спать очень рано, и на улице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дорога была окружена тьмой, только изредка раздавались звуки насекомых и шелест ветра в лесу, что создавало немного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Чжан Шу в голове была только одна мысль, и он не обращал внимания на окружающее. Даже если бы заметил, он бы не придал значения. В прошлой жизни, будучи призраком, он убедился, что в мире больше нет других призраков. После смерти все перерождаются, и никто не остается в мире живых. А если кто-то и остается, то это такие же беспомощные призраки, как он, ведь люди могут быть куда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Ли Муцзиня, он столкнулся с проблемой. Дом Ли Муцзиня находился в конце деревни, у подножия горы, где было много диких зверей. Чтобы защититься от них, забор был построен очень высоким. С его скромными навыками, даже если бы он перелез через забор, его бы сразу схватили Ли Янь или тятя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обошел забор несколько раз, и его горячее сердце немного остыло. Он подошел к той части забора, что была ближе к комнате Ли Муцзиня, и начал подражать кукушке. Звук "ку-ку" раздался в тишине ночи, звуча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ворочался в постели. Было еще рано, и он никак не мог уснуть. Его мысли были заняты одним человеком, и он знал, что тот должен был вернуться сегодня, ведь завтра был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насторожился, будто услышал что-то знакомое, но тут же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посмеялся над собой. Наверное, он так сильно скучал по Чжан Шу, что начал слышать их "секретный сигнал".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уснуть, но звук кукушки был слишком реальным. Настолько реальным, что он не мог списать это на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вскочив с кровати, Ли Муцзинь тихонько вышел из дома. Следуя за звуком, он подошел к забору и легонько постучал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который хотел лишь утолить тоску по любимому, надеясь, что Ли Муцзинь услышит его, был поражен, когда тот действительно откликнулся. Это было настолько невероятно и счастливо, что он едва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человека, разделенные стеной, обменивались звуками: один — "ку-ку", другой — стуком по стене. Никто не говорил ни слова, наслаждаясь моментом душевного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перевернулся на другой бок, накрыл голову подушкой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глаза, стараясь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августа, праздник, когда каждая семья ждет воссоединения. Если кто-то живет отдельно, обычно возвращается в родительский дом, чтобы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его дедушка с бабушкой молчаливо не упоминали об этом, потому что второй сын Чжан точно не вернется. Тогда все закончилось скандалом, и ни одна сторона не хотела унижаться, чтобы восстановить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Аньпин изначально не было традиции есть лунные пряники на Пятнадцатое августа. Но после открытия торговых путей этот обычай пришел из других мест, и люди начали покупать лунные пряники, хотя сами их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Чжан не покупали лунные пряники. У них была традиция есть пирожные с османтусом и пить вино с османтусом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 рос у них в саду. Маленькие золотистые цветы прятались среди листьев, время от времени источая сладкий аромат, который приносил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вернулся, на дереве осталось немного цветов. Большую часть бабушка Чжан уже стряхнула и приготовила пирожные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скромного обеда кто-то позвал дедушку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обычай на Пятнадцатое августа — сжигать башню. Башня была сплетена из соломы, и на каждом уровне клали еду, чтобы подношение богу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как старейшина деревни, конечно, должен был участвовать в плетении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