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внимательно наблюдал, а окружающие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твой парень, похоже, тоже хочет научиться плести башню?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смотрит, что, нельзя? — Дедушка Чжан тоже улыбался. — Их Ашу был хорошим парнем, в отличие от других молодых, которые не хотели заниматься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дядю Чжана, обычно он молчит, а как речь заходит о его Чжан Шу, сразу оживает.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смеялись, а Чжан Шу тоже глупо улыбался. Он знал, что дедушка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башня была готова, она выглядела высокой и внушительной. Деревенский староста пришел с двумя молодыми людьми, каждый нес на плечах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Саньбо открыл крышку и достал оттуда красную ткань. Жена старосты уже разрезала ее на маленькие 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Саньбо и другие старики взяли по одной полоске и привязали их к углам башни, что сделало ее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корзинах, помимо красной ткани, были также продукты. Все это было куплено на деньги, собранные жителями деревни. Это был ритуал, касающийся всей деревни, и если кто-то не вносил свою долю, то его бы отстранили.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продукты были уложены, все вместе перенесли башню на деревенскую тележку, чтобы вечером отвезти к реке и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женщины не молятся у очага, а мужчины не поклоняются луне. Во время сжигания башни все мужчины деревни, включая простых мужчин и геров, собирались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Башню из соломы поставили у реки, перед ней поставили стол с курильницей и фруктами. Староста велел всем встать на колени и прочел длинную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серьезное событие, и никто не осмеливался сказать ни слова, даже известные деревенские хулиганы.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молитвы все под руководством старосты поклонились несколько раз. Затем староста взял факел и поджег башню, наблюдая, как она горит, превращаясь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старосты и старейшин расслабилось. Если сжигание башни прошло без происшествий, это означало, что осенний урожай будет хорошим. Осенний урожай был важнее летнего, он имел большее значение для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сжигания башни женщины дома уже должны были приготовить еду. Когда Чжан Шу и дедушка Чжан вернулись домой, бабушка как раз выносила последнее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обедом, ужин был намного лучше. Бабушка также достала приготовленное ранее вино с османтусом и купленных у односельчан крабов, что придавало трапезе особый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сидела во дворе, наслаждаясь вкусной едой и любуясь яркой, как серебряный диск,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не спешили мыться и ложиться спать, а достали купленные Чжан Шу накануне сладости и фрукты, положили их на каменный стол и продолжали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 доме не было подходящих девушек, иначе вечером они бы еще поклонялись богине луны. Это было исключительно женским делом, и даже самые бедные семьи ставили курильницу для своих дочерей, молясь, чтобы они стали более искусными.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Сват пришел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вернулся с пробежки и увидел добродушного старика в выцветшей синей рубахе, сидящего в главной комнате и оживленно беседующего с его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старик пристально посмотрел на него, внимательно разглядывая. Взгляд был не неприятным, но вызывал легкое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старик отвел взгляд и с улыбкой кивнул бабушке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парень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высокий, нос прямой, глаза ясные — настоящий достойный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тоже улыбнулась, ее гордость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Сват Лин, когда нам лучше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иди прими душ и переоденься, — сват сказал Чжан Шу, а затем добавил. — Собери вещи, возьми с собой его восемь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поспешил на кухню, набрал ведро воды, чтобы принять душ, и надел новую одежду, которую для него сшил Ли Муцзинь. Он уже тайком примерял ее, и она сидела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Чжан Шу снова собрал слегка растрепанные волосы, завязав их высоко, что сделало его визуально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получил два одобрительных взгляда. Его внешность действительно была неплохой, но раньше его робкий вид заставлял людей не замечать этого. Очевидно, важнее всего была внутренняя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отправляясь свататься, не нужно было брать много вещей. Чжан Шу подготовил деревянный гребень, две завязки для волос, две пары обуви и несколько метров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обе семьи дадут согласие, сват заберет их восемь символов, чтобы гадатель проверил их совместимость, и только тогда все будет официально утверждено.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нес вещи, гордо следуя за бабушкой Чжан и сватом Лин. Деревенские жители знали свата, и, увидев Чжан Шу в новой одежде и бабушку с сияющей улыбкой, поняли, что у них радостное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поздравляли их, а самые любопытные начинали расспрашивать, за кого же сватается Чжан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хорошо относились к Чжан Шу. Раньше, когда он не проявлял себя, они смотрели только на его достаток, но теперь, когда он стал самостоятельным, они поняли, что он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достойный молодой человек, с хорошим домом и трудолюбивый. Кроме того, что у него не было родителей, в нем не было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сожалели, что не предложили своих дочерей раньше. Тогда бы они сами могли наслаждаться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было уже поздно, так как Чжан Шу и его семья уже подошли к дому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договорилась с отцом Ли о сватовстве, поэтому Ли Янь и отец Ли не пошли на охоту, а переоделись и сидели в главной комнате, ожидая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 открыл дверь, увидел бабушку Чжан и свата Лин и улыбнулся, а когда заметил стоящего позади Чжан Шу, выглядевшего уверенно и достойно, его радость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проходите, садитесь в главной комнате, — отец Ли провел их в комнату и усадил бабушку Чжан и свата Лин на почетные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 тревогой вошел внутрь, но, увидев, кто там был, разочаровался — Цзиньера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видя его сегодняшний вид, был доволен. Разочарование Чжан Шу он тоже заметил и усмехнулся про себя. Хорошо, что он утром запер дверь своего брата, иначе тот бы точно выбежал. Никогда не видел, чтобы гер присутствовал при сватовстве.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разговаривали только отец Ли, бабушка Чжан и сват Лин, а трое мужчин сидели и смотрели друг на друга,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договорились и передали свату их восемь символов, Чжан Шу так и не дождался появления Ли Муцзиня. Ему пришлось с сожалением уйти, забрав подарки от Ли Муцзиня.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в своей комнате царапал стену. Не только дверь его комнаты была заперта, но и окно! Можно было подумать, что его продают!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что гер не должен присутствовать при сватовстве, но он мог бы украдкой посмотреть! В этом нет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Янь наконец вспомнил о своем брате, он вытащил деревяшку из двери. Ли Муцзинь, услышав, что дверь открылась, выскочил и начал царапать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легко уклонялся, а когда устал, просто одной рукой прижал его голову, позволяя ему барахтаться.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для твоего блага. Если ты выйдешь в таком виде, люди подумают, что ты слишком торопишься выйти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отпускать язвительные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посмотри на него!!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покраснел от злости и позвал отца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его, ты уже взрослый, а все еще обижаешь младшего брата, — отец Ли поругал Ли Яня. — Твой брат уже скоро женится, а ты, старший брат, даже не думаешь о себе. Я хотел привести невестку, чтобы она помогала по хозяйству, а теперь у нас уже есть зять. Когда же ты найдешь себе пару...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был рад, его брат боялся, когда отец начинал это говорить. Ли Янь, действительно, выглядел раздраженным. Он отпустил Ли Муцзиня, позволил ему пару раз ударить себя, а затем собрал вещи, взял немного еды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я не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http://bllate.org/book/16721/1537419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