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заговорить о нём, как он сразу такой! Ты бы хоть как-то его приструнил! Каждый раз я оказываюсь плохим, а ты с ним заодно…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 переключил внимание, и даже тятя Ли уже хотел уйти. Но если он уйдёт, его ожидает совсем иная участь, чем Ли Яня. Ли Янь дома останется любимчиком, а он вернётся лишь к холодным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мастер фэншуй рассчитал их бацзы, он объявил, что они созданы друг для друга, что привело в восторг обе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однако, считал, что этот мастер фэншуй, вероятно, просто болтал чепуху. В прошлой жизни, когда его бацзы и бацзы той женщины свели, разве не говорили, что они 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главное, чтобы родители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бацзы совпали, сваха Линь выбрала благоприятный день — 27 сентября, чтобы отправить свадебные подарки. Все согласились, так как приближалась пора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на полях постепенно желтел, тяжёлые колосья склонялись вниз, и все были рады. Ведь ради чего весь год трудились? Именно ради этих урожаев.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ясный день, все взяли серпы и отправились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полях была спущена несколько дней назад, и теперь, ступая по земле, ноги не проваливались. Однако сухие стебли риса были колючими и царапали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Чжан, беспокоясь за Чжан Шу, приготовила для него и дедушки Чжана тряпичные обмотки для рук. Это защищало их от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согнувшись, методично срезал стебли риса. Крупные капли пота стекали с его лба и мгновенно испарялись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волны рисовых полей, где каждые несколько метров виднелись люди в простой одежде, согнувшиеся над работой. С течением времени жара усиливалась, на небе не было ни облачка, и ни одно дерево не давало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Чжан Шу была мокрой насквозь. Если бы он сейчас снял рубашку, из неё можно было бы выжать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пересохло, но он не останавливался. Чем больше он срезал, тем меньше приходилось работать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Шу! Чжан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выбежал из дома с кувшином воды. Это была вода, которую он только что набрал из колодца, прохладная и освежающая. Вода Чжан Шу, вероятно, уже нагрелась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поднял голову, вытер лицо рукавом и выпрямился, глядя на Ли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носике кувшина был надет бамбуковый стаканчик, и Ли Муцзинь налил воду, поднеся её прямо ко рту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 Шу были покрыты травяной пылью, но он не стал их вытирать, а просто выпил воду из рук Ли Муцзиня. Тот слегка приподнялся на цыпочки, наблюдая, как что-то на шее Чжан Шу двигалось в такт глоткам. Его взгляд был полностью поглощён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шеи Чжан Шу, отчего тот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трогаю. Разве нельзя, Чжан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Чжан Шу понял, что ему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называешь меня «старший брат Шу»? Ты же звал меня так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больше не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опустил голову и тихо произнёс. Чжан Шу хотел быть с ним близким, поэтому перестал называть его «маленький Муцзинь». Естественно, он тоже не мог продолжать использовать прежнее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больше не старший брат? Он ведь всё ещё старше Муцзиня. В глазах Чжан Шу мелькнуло недоумение, но если Муцзиню так хочется, пусть будет по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называй меня просто Чжан Шу, это звучит слишком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немного смутился. Неужели называть его одним словом?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меня, как все остальные, — 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не был до конца удовлетворён, но другого варианта он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снова попил из его рук, а затем спросил дедушку, не хочет ли тот воды. Получив отрицательный ответ, он попросил Ли Муцзиня вернуться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жарко,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боюсь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 не было рисовых полей, только несколько огородов, так что сбор урожая их особо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а то загоришь!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нахмурился. Он знал, как тяжело работать в поле под палящим солнцем, и не хотел, чтобы Ли Муцзинь страдал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загорю, ты меня разлюбишь?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выпалил это и сразу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любить, что бы ни случилось. Просто мне будет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заставили обоих покраснеть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оглядываясь через каждые несколько шагов, наконец ушёл домой, уговоренный Чжан Шу. Он решил, что в следующем году не позволит Чжан Шу работать одному. Он тоже молод и сможет помогать в поле. Тогда и дедушке не придётся выходить на работу — они справятся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продолжал срезать рис, но его мысли были уже далеко, у Ли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сменить род занятий. Хотя сейчас он мог прокормить себя, работая в поле и подрабатывая в городе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урожая с арендованных участков хватало на пропитание семьи, молодому парню за двадцать лет жить только на ренту было не слишком почётно.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споров о размере арендной платы та женщина разругалась с арендаторами, и несколько участков остались заброшенными, так как, кроме него и старшего брата, все в семье привыкли не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жизни вдруг что-то случится и участки не удастся сдать в аренду, как они будут жить? Хотя Муцзинь, конечно, пойдёт с ним в поле, но он не мог допустить этого. Его мечта в этой жизни — заботиться о Ли Муцзине и избавить его от страданий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смена работы была необходима. Только стабильный доход мог дать ему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стебли риса перевозили на телегах и раскладывали на площадке для сушки. Старики время от времени переворачивали их, чтобы они равномерно просохли. После этого можно было обмолотить рис с помощью 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Шу и его семьи было немного собственных полей, и за два дня они собрали весь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сушки рис был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взял охапку риса, согнул руку и с силой ударил по ступе. Золотистые зёрна посыпались вниз, и через несколько ударов рис был полностью обмолочен.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было четырнадцать или пятнадцать лет, старики обмолачивали рис вручную, и после этого на их руках появлялись волдыри, которые заживали несколько дней. А его дядя, как только начинался сбор урожая, уезжал помогать тёще и возвращался только через две недели, чтобы воспользоваться готовым урожаем. Поскольку семьи разделились, они должны были платить налоги за два хозяйства, и каждый раз это делали дедушка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Чжан Шу чувствовал гнев, и от этого его удары становились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зёрна сыпались в ступу, как дождь, а бабушка Чжан черпала их ковшом, с гордостью думая: «Какой сильный у меня внук!»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погода была благосклонна, и с момента сбора урожая до обмолота не было ни одного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деревни говорили, что это благодаря удачному ритуалу сожжения башни в середине осени. В отличие от прошлого года, когда внезапно поднялся ветер, развеявший пепел, и в конце сбора урожая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уже собрали урожай, и все вышли в поле, чтобы спасти оставшееся. Иначе около десяти му полей, которые ещё не были убраны, наверняка промокли бы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урожая в каждом доме ели свежий рис, и аромат готовящейся еды разносился по всей деревне, вызывая невероятный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Муцзиня всегда покупала рис и муку. В этом году у них появились будущие родственники, и как только рис Чжан Шу высох, они принесли им большой мешок, чтобы они тоже попробовали свежий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сначала отказывалась, но в конце концов приняла подарок. После этого они время от времени отправляли Ли Яня с дичью — фазанами или зайцами — чтобы угостить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