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заговорить о нём, как он сразу такой! Ты бы хоть как-то его приструнил! Каждый раз я оказываюсь плохим, а ты с ним заодно…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 переключил внимание, и даже тятя Ли уже хотел уйти. Но если он уйдёт, его ожидает совсем иная участь, чем Ли Яня. Ли Янь дома останется любимчиком, а он вернётся лишь к холодным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мастер фэншуй рассчитал их бацзы, он объявил, что они созданы друг для друга, что привело в восторг обе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однако, считал, что этот мастер фэншуй, вероятно, просто болтал чепуху. В прошлой жизни, когда его бацзы и бацзы той женщины свели, разве не говорили, что они идеальная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главное, чтобы родители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бацзы совпали, сваха Линь выбрала благоприятный день — 27 сентября, чтобы отправить свадебные подарки. Все согласились, так как приближалась пора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на полях постепенно желтел, тяжёлые колосья склонялись вниз, и все были рады. Ведь ради чего весь год трудились? Именно ради этих урожаев.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ясный день, все взяли серпы и отправились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полях была спущена несколько дней назад, и теперь, ступая по земле, ноги не проваливались. Однако сухие стебли риса были колючими и царапали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беспокоясь за Чжан Шу, приготовила для него и дедушки Чжана тряпичные обмотки для рук. Это защищало их от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согнувшись, методично срезал стебли риса. Крупные капли пота стекали с его лба и мгновенно испарялись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волны рисовых полей, где каждые несколько метров виднелись люди в простой одежде, согнувшиеся над работой. С течением времени жара усиливалась, на небе не было ни облачка, и ни одно дерево не давало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Чжан Шу была мокрой насквозь. Если бы он сейчас снял рубашку, из неё можно было бы выжать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пересохло, но он не останавливался. Чем больше он срезал, тем меньше приходилось работать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Шу! Чжан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выбежал из дома с кувшином воды. Это была вода, которую он только что набрал из колодца, прохладная и освежающая. Вода Чжан Шу, вероятно, уже нагрелась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поднял голову, вытер лицо рукавом и выпрямился, глядя на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носике кувшина был надет бамбуковый стаканчик, и Ли Муцзинь налил воду, поднеся её прямо ко рту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Чжан Шу были покрыты травяной пылью, но он не стал их вытирать, а просто выпил воду из рук Ли Муцзиня. Тот слегка приподнялся на цыпочки, наблюдая, как что-то на шее Чжан Шу двигалось в такт глоткам. Его взгляд был полностью поглощён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шеи Чжан Шу, отчего тот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трогаю. Разве нельзя, Чжан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Чжан Шу понял, что ему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называешь меня «старший брат Шу»? Ты же звал меня так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больше не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опустил голову и тихо произнёс. Чжан Шу хотел быть с ним близким, поэтому перестал называть его «маленький Муцзинь». Естественно, он тоже не мог продолжать использовать прежнее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больше не старший брат? Он ведь всё ещё старше Муцзиня. В глазах Чжан Шу мелькнуло недоумение, но если Муцзиню так хочется, пусть будет по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называй меня просто Чжан Шу, это звучит слишком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немного смутился. Неужели называть его одним словом?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меня, как все остальные, — 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не был до конца удовлетворён, но другого варианта он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снова попил из его рук, а затем спросил дедушку, не хочет ли тот воды. Получив отрицательный ответ, он попросил Ли Муцзиня вернуться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жарко,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боюсь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Ли не было рисовых полей, только несколько огородов, так что сбор урожая их особо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а то загоришь!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нахмурился. Он знал, как тяжело работать в поле под палящим солнцем, и не хотел, чтобы Ли Муцзинь страдал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загорю, ты меня разлюбишь?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выпалил это и сразу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любить, что бы ни случилось. Просто мне будет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заставили обоих покраснеть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оглядываясь через каждые несколько шагов, наконец ушёл домой, уговоренный Чжан Шу. Он решил, что в следующем году не позволит Чжан Шу работать одному. Он тоже молод и сможет помогать в поле. Тогда и дедушке не придётся выходить на работу — они справятся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продолжал срезать рис, но его мысли были уже далеко, у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сменить род занятий. Хотя сейчас он мог прокормить себя, работая в поле и подрабатывая в городе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урожая с арендованных участков хватало на пропитание семьи, молодому парню за двадцать лет жить только на ренту было не слишком почётно.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споров о размере арендной платы та женщина разругалась с арендаторами, и несколько участков остались заброшенными, так как, кроме него и старшего брата, все в семье привыкли не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жизни вдруг что-то случится и участки не удастся сдать в аренду, как они будут жить? Хотя Муцзинь, конечно, пойдёт с ним в поле, но он не мог допустить этого. Его мечта в этой жизни — заботиться о Ли Муцзине и избавить его от страданий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смена работы была необходима. Только стабильный доход мог дать ему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стебли риса перевозили на телегах и раскладывали на площадке для сушки. Старики время от времени переворачивали их, чтобы они равномерно просохли. После этого можно было обмолотить рис с помощью 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Шу и его семьи было немного собственных полей, и за два дня они собрали весь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сушки рис был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взял охапку риса, согнул руку и с силой ударил по ступе. Золотистые зёрна посыпались вниз, и через несколько ударов рис был полностью обмолочен.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Шу было четырнадцать или пятнадцать лет, старики обмолачивали рис вручную, и после этого на их руках появлялись волдыри, которые заживали несколько дней. А его дядя, как только начинался сбор урожая, уезжал помогать тёще и возвращался только через две недели, чтобы воспользоваться готовым урожаем. Поскольку семьи разделились, они должны были платить налоги за два хозяйства, и каждый раз это делали дедушка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Чжан Шу чувствовал гнев, и от этого его удары становились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зёрна сыпались в ступу, как дождь, а бабушка Чжан черпала их ковшом, с гордостью думая: «Какой сильный у меня внук!»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погода была благосклонна, и с момента сбора урожая до обмолота не было ни одного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деревни говорили, что это благодаря удачному ритуалу сожжения башни в середине осени. В отличие от прошлого года, когда внезапно поднялся ветер, развеявший пепел, и в конце сбора урожая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уже собрали урожай, и все вышли в поле, чтобы спасти оставшееся. Иначе около десяти му полей, которые ещё не были убраны, наверняка промокли бы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урожая в каждом доме ели свежий рис, и аромат готовящейся еды разносился по всей деревне, вызывая невероятный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Муцзиня всегда покупала рис и муку. В этом году у них появились будущие родственники, и как только рис Чжан Шу высох, они принесли им большой мешок, чтобы они тоже попробовали свежий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сначала отказывалась, но в конце концов приняла подарок. После этого они время от времени отправляли Ли Яня с дичью — фазанами или зайцами — чтобы угостить семью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