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отношения между двумя семьями стали очень тёплыми, и деревенские говорили, что никогда не видели таких гармоничных родственников. Основная причина заключалась в том, что старшие заботились о младших, а Чжан Шу и Ли Муцзинь были влюблены друг в друга, их чувства были крепкими. Если бы старшие не ладили, как бы они чувствовали себя, зажатые между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 дни арендаторы пришли платить аренду, и дедушка Чжан официально представил им Чжан Шу, давая понять, что отныне дом будет управляться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арендаторы были простыми, честными крестьянами, и даже если у них были свои хитрости, они не осмеливались применять их к семье Чжан. Поэтому, даже если в прошлой жизни Чжан Шу был бесполезен, они исправно платили аренду.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 Чжан Шу был рад продолжать с ними сотрудничество.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бацзы совпали, свадьба была практически решена, и они с Ли Муцзинем стали общаться более открыто. Теперь было не страшно, если кто-то видел их прогуливающимися по холмам или вдоль речушки.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самым близким их контактом было держание за руки, чистое, как у детей четырёх-пяти лет. Ли Муцзинь не имел опыта и не знал, что ещё они могли делать. А Чжан Шу, хоть и понимал, что можно было бы сделать больше, чем больше он ценил Ли Муцзиня, тем меньше решался на что-то, боясь напугать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прошёл осенний дождь, мелкий и не слишком сильный, но достаточно насытивший землю влагой.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погода была хорошей, и Ли Муцзинь захотел пойти за грибами. Он упрашивал Ли Яня взять его с собой, но тот отказался, сказав: «Ты ведь всегда говоришь, как хорош Чжан Шу? Пусть он тебя и ведёт». И добавил, что с героями всегда одни проблемы, и у него нет времени на сбор грибов.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Муцзинь обиделся и мысленно записал это, решив, что когда его старший брат женится, он расскажет его жене или зятю всё, что тот говорил!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Сердито взяв корзину, Ли Муцзинь отправился к дому Чжан Шу, но у ворот он заколебался. Вдруг Чжан Шу занят, и бабушка Чжан подумает, что он легкомысленный и безответственный?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ходил туда-сюда у ворот, не решаясь войти, но и уйти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Муцзинь, что ты здесь делаешь? Малыш, поздоровайся с дядей.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 Лайвана, Хэ Юэ, выходил с сыном, чтобы навестить родственников, и заметил Ли Муцзиня, который бродил у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Юэ и папа Ли были из одной деревни, и хотя они были разного возраста, они хорошо ладили. К тому же, героев в деревне было не так много, так что все друг с другом дружили.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Юэ, малыш…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Муцзинь смутился. Быть замеченным в таком состоянии знакомым было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 Чжан Шу? Почему не заходишь?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Юэ, благодаря хорошим отношениям Лайвана и Чжан Шу, давно знал семью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Фэн Ин, к вам пришёл ваш будущий зять!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замечание заставило Ли Муцзиня покраснеть до корней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Чжан открыла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Муцзинь, заходи, в следующий раз просто заходи без стука.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улыбалась так широко, что даже зубов не было видно, что говорило о её искренней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Бабушка… Чжан Шу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Муцзинь вошёл и неуверенно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Дома! А Шу, Муцзинь пришёл! Выходи.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 был на заднем дворе, рубя дрова. Это были крупные бревна, которые после рубки нужно было высушить и использовать для топки.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вытер руки и вышел во двор, где увидел Ли Муцзиня, стоявшего в нерешительности и разговаривающего с бабушкой.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Чжан Шу, Ли Муцзинь словно обрёл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 взглянул на его наряд и, увидев корзину за спиной, понял, что тот хочет отправиться в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Муцзинь, подожди немного, я возьму корзину!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 быстро достал корзину из сарая и закинул её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мы с Муцзинем пойдём за грибами, может, вернёмся поздно, не ждите нас к 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будьте осторожны в горах, не уходите далеко, поняли?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Чжан беспокоилась.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Поняли, бабушка, мы уходим, идите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шли по деревне, Чжан Шу и Ли Муцзинь держались на расстоянии, но как только они вошли в лес, Чжан Шу сразу подошёл ближе, взял Ли Муцзиня за руку и нежно погладил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Вчерашний дождь был не сильным, но грибов появилось много. В этом небольшом сосновом лесу они росли повсюду, и часто достаточно было раздвинуть листву у корней деревьев, чтобы найти целую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Муцзинь время от времени восклицал, обнаруживая крупные грибы. Чжан Шу смотрел на его подвижную фигуру, мелькающую среди деревьев, и в его глазах появлялась тёплая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специально не срывал крупные грибы, чтобы услышать радостные возгласы Ли Муцзиня.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много грибов, они сначала помыли их у горного ручья, нанизали на ветки и поджарили на огне. Свежие грибы, посыпанные солью, были невероятно вкусными. Они делили одну связку за другой, наслаждаясь уединением в этом тихом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сначала создай семью, а затем занимайся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 в это время не планировал работать, кроме времени, проведённого с Ли Муцзинем. Всё остальное время он готовился к свадьбе.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Свадебные подарки были обсуждены обеими семьями, и всё было сделано с учётом интересов друг друга. Семья Ли не выдвигала особых требований, лишь желая, чтобы Чжан Шу хорошо относился к Ли Муцзиню.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Чжан Шу мог сделать без слов, но он хотел, чтобы у Ли Муцзиня было всё, что было у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Чжан выделила пять лянов серебра на свадебный выкуп, что было больше, чем обычно в деревне. Она хотела показать семье Ли, что они будут хорошо заботиться о Ли Муцзине.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выкуп был лишь малой частью. Основное богатство заключалось в серебряных изделиях. Когда мать Чжан Шу выходила замуж, обе семьи были зажиточными, и её приданое и свадебные подарки были богатыми.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пары серебряных браслетов, четыре цепочки, четыре кольца, две пары серёг и две серебряные шпильки — такое богатство было не у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родители Чжан Шу погибли, бабушка Чжан хранила эти вещи, а теперь, чтобы женить внука, она добавила их к свадебным подаркам, переделала в ювелирной мастерской в мужские украшения и принесла домой, сияющие новизной.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эти серебряные изделия обменять на серебро, они стоили бы более тридцати лянов. В их деревне такое богатство обычные люди не могли накопить за две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этого, бабушка Чжан добавила часть своего приданого, чтобы купить ткани и обставить дом для молодожёнов. Можно сказать, что такая свадьба была редкостью не только в их деревне, но и в округе. По богатству она почти сравнялась с городскими свадьбами, и даже в городе не каждый мог позволить себе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Чжан так тщательно готовилась, потому что Чжан Шу был старшим внуком в семье, единственным ребёнком после смерти родителей, и всё оставшееся имущество перешло к нему. Кроме того, Ли Муцзинь всем сердцем любил Чжан Шу, а его семья была хорошей. После того как они с дедушкой уйдут, Чжан Шу будет полагаться на поддержку семьи жены, так как его дяди и тёти были ненадёжными, а родственники со стороны матери жили далеко и редко навещали.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день 27 сентября, и Чжан Шу попросил Лайвана, Чжоу Да и других помочь ему доставить свадебные подарки. Для этого он специально одолжил у старосты деревни телегу с быком, украсив его рога большим красным бантом.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по дороге, окружённые детьми, которые просили сладостей. Самым важным среди них был сын Лайвана, Сяо Бао. Чжан Шу посадил его на телегу, и карманы мальчика были полны конфет. Он был выбран Чжан Шу как маленький жених, и в день свадьбы он должен был «задавить кровать».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приблизились к дому Ли, все услышали звуки петард. Петарды были дорогими, и деревенские обычно использовали бамбук для праздников, но на свадьбу обязательно покупали петарды, чтобы всё было ярко и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Телега остановилась у ворот дома Ли, и после приветствий родственники Ли начали заносить подарки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 под руководством папы Ли поздоровался со всеми родственниками Ли. Затем родня начала подшучивать, требуя открыть ящики с подарками.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http://bllate.org/book/16721/1537428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