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поставили разделочный стол, сделанный из двух длинных скамеек и старой дверной доски, которую тщательно вымыли. Теперь оставалось только дождаться, когда свинья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человека тащили свинью наружу. Животное, казалось, почувствовало опасность и изо всех сил сопротивлялось, упираясь в свинарнике и громко визжа. В тишине ночи этот крик мог разноситься на добрую пару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его усилия, свинья не смогла противостоять силе нескольких взрослых мужчин. Ее повалили на землю, связали ноги и, продев длинный бамбуковый шест, вынесли на двор и положили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серьезным выражением лица зачерпнул ковш холодной воды и вылил ее на шею свиньи. Затем, не говоря ни слова, воткнул острый нож в шею животного, провернул его, и свинья мгновенно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восхищением смотрели на Ли Яня. Он действовал так быстро, что это вызывало уважение. Действительно, он был настоящим мастером в их деревне! Чжан Шу поспешил поставить под шею свиньи ведро, которое ему дала бабушка, чтобы собрать кровь. Когда Ли Янь вытащил нож, кровь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отнес полное ведро крови на кухню, где бабушка добавила немного соли и поставила вариться, чтобы получилась кровяная колбаса.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принес два ведра горячей воды и вылил их в большой деревянный таз. Остальные подняли свинью и понесли внутрь, где начали поливать ее водой, чтобы мясо не застыло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немного остыла, Ли Янь взял нож и начал счищать щетину. Его руки двигались с невероятной скоростью, и уже через несколько движений одна сторона была полностью очищена. Затем свинью перевернули, чтобы обработать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промыл разделочный стол, и, как только щетина была счищена, свинью снова положили на стол. Ли Янь острым ножом разрезал брюхо, вытащил внутренности и бросил их в большой таз. Затем он взял топор и разрубил тушу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свинья была разделана на несколько крупных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предложил всем, кто помогал ему с забоем, пойти домой, помыться и переодеться, а затем вернуться к нему на завтрак. Перед уходом каждый получил по два цзиня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отказался от своей доли, так как у него дома мяса хватало, и он все равно собирался прийти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Чжан Шу вместе с дедушкой Чжаном прибрали двор, сгребли весь мусор и закопали его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Лайвана и жена Чжоу Да добровольно пришли помочь бабушке Чжан на кухне, а затем присоединился и папа Ли. Руки женщин и мужчин работали быстро, и вскоре был готов ароматный суп с яйцом и нежирным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уже переоделись, и дети, проголодавшиеся, стали жадно уплетать суп, выпивая по несколько мисок. Когда суп закончился, подали свежеприготовленные паровые лепешки, которые ели с домашними соленьями Чжан Шу. Вся компания, собравшаяся во дворе, наполненном ароматом свинины, ела и пила, создавая теплую и дружескую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обед, посвященный забою свиньи, приглашенные пришли заранее, чтобы помочь. Те, кто не помогал, сидели во дворе, обсуждая разные темы. Как раз вовремя, ведь за несколько дней до этого они купили семечки в бакалейной лавке «Наньтун» для праздничного стола. Услышав, что Чжан Шу собирается жениться, владелец лавки сделал им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пили горячий чай, щелкали семечки и наблюдали, как дети бегают по двору. Радостная атмосфера помогла им забыть о недавних трудностях с уплатой налогов. Крестьяне всегда были простыми и довольными тем, что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столы поставили большие миски с кислой капустой и тушеной свининой, щедро заправленные жиром. Кроме того, подали блюдо из потрохов и свиной головы, а также несколько закусок, чтобы сбалансировать вкус. Все ели с удовольствием, и никто не спрашивал, почему второй и младший сыновья семьи Чжан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повар Чжан пришел со своими двумя учениками. Некоторые блюда требовали времени, и если не подготовить их заранее, на следующий день можно было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также помогали, что могли. Если не получалось сделать что-то сложное, они хотя бы мыли овощи и резали мясо. В крайнем случае, можно было заранее разложить семечки по тарелкам, чтобы на следующий день просто поставить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запас посуды, который использовали на крупные праздники. Если кто-то устраивал пир, он мог взять посуду, но должен был вернуть все в целости и сохранности. Если что-то разбивалось, приходилось заменять это своими тарелками. За время использования узоры на посуде стали отличаться от тех, что были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не придавали этому значения, главное, чтобы была посуда. Раньше, когда у них не было общего набора, они просто одалживали посуду у соседей, и тогда различий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и столы в деревне тоже были, но их явно не хватало, поэтому они договорились с соседями одолжить несколько комплектов, заплатив за это небольшую сумму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так как обе семьи жили в деревне Шуйтоу, невесту могли привести пешком. Однако Чжан Шу не хотел этого. Даже если у него не было коня или свадебного паланкина, он хотя бы хотел приготовить телегу с быком. Телегу, конечно же, одолжили у деревенского старосты, но Чжан Шу уже решил, что до весны обязательно купит своего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родственников уже были уведомлены. Бабушка и дедушка Чжан Шу по материнской линии уже умерли, но у него остались три дяди и две тети. Однако они жили в другом уезде, и добраться до них было непросто, если только не было телеги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месяц назад попросил торговца передать им сообщение, но он не знал, получили ли они его и придут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и тетя жили недалеко, и он лично навестил их. Отношения были прохладными, но он не придавал этому значения. В конце концов, это было больше для вида, и он не ожидал от них многого. Еще в прошлой жизни он знал, какие они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Хуай, будучи старше, мог сдерживать свои эмоции, когда разговаривал с Чжан Шу. Но Чжан Жун, увидев его, не смогла скрыть обиды, словно обвиняя его во всех бедах, которые постигли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Чжан Шу с Чжан Яном после его возвращения. Высокий и худощавый, он с застенчивой улыбкой приветствовал его. Из всей семьи Чжан именно они с Чжан Шу были больше всего похожи на дедушку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тихим, но немного общительнее, чем Чжан Шу. Со временем он сблизился с плотником из соседней деревни и, немного подросши, стал его учеником. Сейчас был только второй год 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ученичества ему не платили, но мастер обеспечивал его едой, жильем и обучал ремеслу, что было выгодно. Поэтому он редко возвращался домой, даже несмотря на то, что его родная деревня была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мастер и его жена уехали в уезд, чтобы ухаживать за своей беременной дочерью, и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Ян, ты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поздравляю тебя с предстоящей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твоя очередь настанет. Чжан Шу помнил, что он женился на младшей дочери плотника, и вся семья переехала ближе к старшей дочери плотника, что было чем-то вроде полу-вхождения в семью жены. Они не были особенно близки с этой стороной, но по крайней мере он никогда не обижал Чжан Шу, и за это тот не скупился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мирно разговаривали у входа, как вдруг Чжан Жун подбежала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старший брат? Старший брат сидит в доме! Ты что, играешь с деревянными куклами и сам стал деревянным? Она ругала Чжан Яна, но ее взгляд был направлен на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несет чушь? Крокодиловы слезы! Когда мама так сильно болела, тебя выгнали, а теперь ты здесь, делаешь вид, что все в порядке. Кому это нужно? Кому нужна эта проклятая выпивка?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уведомил вас, идти или нет — ваше дело. А Ян, я пойду, мне еще нужно сообщить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Чжан Жун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смотрел на свою сестру с неудовольствием. Он слышал о том инциденте от других, и действительно, его родители были неправы. Раньше они хорошо относились к Чжан Шу на людях, но дома никогда не скрывали своего презрения к нему. Он был еще ребенком, но все слышал. Теперь, когда он давно не был дома, даже эта сестра могла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продолжала ворчать, глядя на удаляющуюся спину Чжан Шу, совершенно не заботясь о том, как это воспринимает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