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 Шу не держал зла. Обижаться можно только на тех, кто тебе дорог, а они для него были хуже незнакомцев, и их слова не стоили его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хлопушек разнесся по всей деревне, и дети с радостью собирались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из одной деревни. Ли были стороной невесты, и их праздник был днем. Чжан были стороной жениха, и их праздник был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Чжан Шу сам пошел на кухню, чтобы помыть голову и принять душ, затем надел красный свадебный наряд. Когда волосы высохли, бабушка вошла, чтобы помочь ему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Чжан Шу позволил кому-то причесать его после того, как вырос. Это чувство было похоже на возвращение в детство, но теперь он был взрослым, а бабушка постарела.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сухие и тонкие руки медленно расчесывали его волосы деревянной расческой. Чжан Шу увидел в медном зеркале, что бабушка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праздник, почему ты плачешь? Сегодня твой внук женится, и скоро в доме будет еще один, кто будет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быстро вытерла слезы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счастлива! Наш А Шу вырос, женится, и скоро в доме появится новый член семьи. Я сделаю тебе красивую прическу, чтобы сегодня ты покорил свою маленькую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и позволил бабушке собрать его волосы вверх, закрепив их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событие придало ему сил. Надев наряд и сделав стильную прическу, он выглядел еще более привлекательным, и в глазах деревенских жителей он и Ли Муцзинь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с быком уже ждала снаружи. На обоих рогах быка были привязаны большие красные цветы, а между ними протянута красная лента, символизирующая, что новобрачные будут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которых он позвал помочь с встречей невесты, тоже были одеты в лучшие наряды и с гордым видом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только тех, кто еще не был женат, ведь на свадьбах часто случались знакомства, и в такой сладкой и теплой атмосфере большинство людей казались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 это было выгодное дело, и даже если они не находили подходящую девушку или парня, они могли получить подарок от Чжан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благоприятное время, и Чжан Шу с друзьями сели на телегу и отправились за невестой. Хотя не было музыки, хлопушки, которые они бросали по пути, создавали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бежали за ними, и некоторые постарше пытались подобрать несработавшие хлопушки, чтобы поиграть с ними позже. Младшие же смотрели на сладости, которые лежали на телеге. Хотя они уже раздали часть, дети все равно не могли оторвать глаз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жители деревни поздравляли Чжан Шу, и он с улыбкой 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 Ли. У входа стояла толпа родственников невесты, которые поставили длинные скамейки, чтобы преградить путь. Тетушки, дяди и дети сидели у входа, и, увидев Чжан Шу, начали требовать, чтобы жених сначала дал им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скупился, и Чжан Шу был особенно щедр. Он попросил Юй Сяолю вынести мешок и раздать по горсти сладостей каждому, кто стоял у входа. Это были твердые белые леденцы, которые в зимнее время казались особенно сладкими и немного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брали сладости и давали их детям, которые с радостью смеялись, не зная, сколько конфет у них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родственники убрали скамейки, Чжан Шу с друзьями попытались войти в дом. Но у входа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шурин, Ли Янь, стоял, скрестив руки, и смотрел на них с холодным выражением лица и легкой ухмылкой. Это заставило всех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интересом наблюдали, как новый зять справится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почтительно поклонился своему шурину: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Янь, позвольте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нахмурился, и вокруг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сейчас ты должен называть 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 Вы мой старший брат, позвольте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рукава новый красный мешочек и передал его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взвесил его в руке и положил в карман, но не сдвинулся с места, а лишь указал на лук и стрелы, лежащие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вспотел. Неужели его шурин заставит его идти на охоту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Янь был благоразумным.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Ли из поколения в поколение занимается охотой. Теперь ты стал зятем нашей семьи и учился у меня несколько дней. Покажи всем, чему ты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кивнул, и кто-то повесил батат на дереве у входа. Чжан Шу должен был стоять здесь и попасть в батат, чтобы его 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входа до дерева было около двух чжанов, а батат был не слишком большим, но и не маленьким. Для того, кто не учился стрельбе, это было сложно. Но Чжан Шу тренировался с ними некоторое время, и на таком расстоянии, если цель не двигалась, он должен был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натянул тетиву и выпустил стрелу, но, к удивлению всех, промахнулся… На самом деле, это была не его вина. В момент выстрела подул ветер, и батат сдвинулся, избежав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грустным видом посмотрел на Ли Яня, и тот молча показал три пальца, затем согнул один, давая понять, что у Чжан Шу осталось две попытки. Ли Янь не мог позволить, чтобы его брат остался без жены, ведь если он не женится, то будет продолжать командовать дома, и это стало бы проблемой для самого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улыбнулся и не стал терять время. На этот раз судьба была на его стороне, и стрела попала прямо в центр батата, вызвав аплодисменты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улыбнулся и слегка отступил, давая понять, что они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его друзья поспешили внутрь, направляясь к двери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висели свадебные иероглифы и вырезки из бумаги, создавая праздничное настроение. Дверь была плотно закрыта, и Чжан Шу постучал, с теплотой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я пришел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смех, и можно было услышать, как кто-то подшучивает над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прислушался и услышал четыре или пять разных голосов. Он понял, что это будет непросто, ведь на свадьбах больше всего проблем доставляют именно девушки и парни, которые не отпускают жениха, пока не натешатся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если хочешь войти, сначала раздай подарки по количеству людей, и только потом увидишь моего Цзинь-гэра.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младшая кузина Ли Муцзиня, дочь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скажите, сколько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достал из кармана заранее приготовленные подарки и передал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с радостью разделили подарки, а затем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добавь еще, ведь ты скоро станешь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ребенке, Чжан Шу не мог отказать и снова передал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кузены и кузины, теперь вы позволите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рады, но Цзинь-гэр говорит, что он не получил подарка и не 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говорил молодой парень, и его голос звучал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Ли Муцзиня, но его быстро заглушили.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ему, что я дам ему все, что он захочет, если он пустит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услышав его голос, был полон эмоций и начал сыпать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раздался смех, и они начали выдвигать требования: спеть песню, изобразить голоса животных — всевозможные странные просьбы. К счастью, на этот раз это не ограничивалось только Чжан Шу, и все женихи по очереди выполняли задания, пока не покраснели от смущения. Только тогда девушки и парни позволили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вошел и увидел Ли Муцзиня, сидящего на кровати. Он был одет в красное платье, его кожа была чистой и светлой. Гэры обычно не пользовались макияжем, но на его лбу была красная точка, а брови слегка подчеркнуты. Для Чжан Шу он был прекраснее, чем любое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