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переглянулись, и в их глазах застыла невысказанная смущенность. Однако ни один из них не хотел отводить взгляд, упорно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наш Муцзинь такой красавец, что зять и глаз отвести не может, — смеялись младшие, сами не замечая, как их веселье, когда они смеялись вместе, представляло собой живописную картину для тех, кто пришел за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сидел рядом с Ли Муцзинем, лицом к лицу с шутками родственников. Под широкими свадебными одеждами их мизинцы крепко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обед проходил в доме Ли. Чжан Шу и Ли Муцзинь, держа в руках бокалы, следовали за папой Ли, чтобы выпить с каждым. Хотя гэры относятся к мужскому полу, свадебные обряды для них не были такими строгими, как для женщин, и они могли выходить к гостям, если таково было желание семьи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Ли, пока они подносили вино, представлял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дедушка! — поспешно поздоровался Чжан Шу, затем наполнил его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тетя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наливали рисовое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всех старших, Чжан Шу не почувствовал никакого опьянения. Его шурин наливал ему воду из кувшина вместо вина. Это было традицией, ведь главное событие было вечером. Если бы он напился сейчас, то мог бы пропустить благоприятный момент для свадьбы, что стало бы позором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шумного обеда Ли Муцзинь вернулся в свою комнату, а папа Ли вошел с группой родственников, чтобы оплакать уход сына. Хотя Ли Муцзинь женился недалеко, папа Ли вдруг осознал, что у него осталось много несказанных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Ли Муцзиня, он заплакал, и его искренние эмоции заставили самого Муцзиня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утешил папу Ли, и, когда он немного успокоился, его отец также начал плакать. После этого очередь дошла до теток. В общем, все женщины в доме по очереди оплакали Ли Муцзиня, прежде чем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Муцзиня опухли, как грецкие орехи, и Чжан Шу, наблюдая за этим, почувствовал боль в сердце, едва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вытер лицо Ли Муцзиня платком, затем вывел его, чтобы попрощаться с родителями и старшим братом. Чжан Шу следовал за ним, повторяя каждый его жест: если тот кланялся, он тоже кланялся, если тот вставал на колени, он 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дяди Ли Муцзиня собрали его приданое, и Ли Янь вынес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Ли Муцзиня в руки Чжан Шу, Ли Янь, с покрасневшими глазами, сказал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обращайся с моим братом!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Недосказанное всегда звучит угрожающе, ведь оно порождает множество догадок. Ли Янь часто дразнил брата дома, заставляя его приносить то одно, то другое, и жаловался, что тот надоедает, когда ластится к отцу и папе. Но теперь, когда он осознал, что больше не увидит его дома, сердце сжалось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рыдал, обняв Ли Яня, вспоминая все доброе, что брат для него сделал. Видя, как отец и папа украдкой смотрят на него со слезами на глазах, он почувствовал, как связь с семьей рвется, и даже подумал, что не хочет никуда уезжать, желая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мягко, но твердо притянул Ли Муцзиня к себе, бережно прижав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старший брат. Муцзинь — это то, что я ждал две жизни. Я буду заботиться о нем, чтобы он никогда не 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Новобрачные сели в повозку, а группа гостей, несущих приданое, с шумом и фейерверками 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Чжанов все было готово, и, как только повозка подъехала, начали взрывать петарды. Дети обступили молодого супруга, выпрашивая сладости. Ли Муцзинь, утирая слезы, щедро раздал им горсти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отнес Ли Муцзиня в комнату, которая была тщательно украшена. Новую мебель из приданого Ли Муцзиня уже расставили, и комната выглядела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дальние родственники Чжанов, никогда не видевшие Ли Муцзиня, время от времени заглядывали, чтобы посмотреть на нового супруга. Обычно рядом должен был быть старший, чтобы объяснить, как обращаться, но тетя и тетка Чжан Шу еще не пришли, поэтому позвали одну из родственниц, чтобы она помогла Ли Муцзиню познакомиться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не знал большинства людей, но у него был способ: он просто улыбался каждому, кто входил. Его круглое лицо и радостная улыбка делали его очень приятным. Все говорили, что Чжан Шу женился на хорошем человеке, добром и легком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стоял у ворот с братьями, приветствуя гостей. После короткой беседы он приглашал их внутрь, чтобы выпить чаю и пощелкать семечки. Через полчаса смеха его лицо начало застывать.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Сяолю зевнул, подойдя к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и его семья пришли. И твоя тетя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посмотрел в указанном направлении. Его дядя, еще издалека,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племянник! Ты женился. Мы живем далеко, поэтому опоздали,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чувствовалось скрытое недовольство. Упоминание о том, что они живут далеко, было напоминанием, что их выгнали из дома. Разве дядя действительно был уверен, что Чжан Шу не расскажет всем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 улыбнулся Чжан Шу. — Я уже думал, если бы вы не успели к благоприятному времени, послал бы повозку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Ань слегка нахмурился. Эти слова явно намекали на их высокомерие. Но сегодня, при всех родственниках, он не покажет своего истинного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прошла мимо Чжан Шу внутрь. Его так называемый дядя, несмотря на зимний холод, держал веер и гордо поднял голову, выглядя глупо. Он не поздоровался с Чжан Шу, и тот тоже не стал первым заводить разговор, просто сделав вид, что не заметил его. Тетя же явно была недовольна. Игнорирование ее было мелочью, но ее муж был ученым, сюцаем, как можно было быть так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глядя на ее старое лицо, подумал, что хуже всего, когда человек сам себя унижает.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Чжан при виде них немного опешили, но ничего не сказали. Кровные узы все же важны, и то, что они пришли на свадьбу Чжан Шу, чтобы поддержать его,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благоприятное время, Ли Муцзиня вывел сват. Главный зал был украшен, дедушка и бабушка Чжан сидели на почетных местах, а таблички с именами родителей Чжан Шу стояли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и Ли Муцзинь, следуя указаниям свата, совершили поклоны. Они с естественным трепетом относились к духам, и теперь, под свидетельством небес, родителей и старших, они стали мужем и мужем, чего все так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Чжан прослезились. Они наконец-то оправдали ожидания отца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начался свадебный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холодные закуски, гости начали хвалить. Уже по этим блюдам было видно, что основное угощение будет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из бедных семей, поэтому никто не обращал внимания на манеры за столом. Почти все ели с аппетитом. Только когда к их столу подходили с тостами, они поднимали бокалы, а затем снова возвращались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подошли к столу дяди и тети, Чжан Шу заметил, что все четверо из семьи тети почти уткнулись лицами в миски, не накладывая еду на тарелки, а просто перекладывая ее из блюд в свои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Жун было мрачным. Ее семья жила неплохо, и ей хотелось сохранить лицо, но в такой компании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за столом началась настоящая битва за еду, и блюда опустели так быстро, будто хозяева не накрыли стол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было восемь человек, и Чжан Ян оказался лишним, поэтому он пересел к столу с молодыми парнями, чтобы избежать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пира уже начинало темнеть. Несколько тетушек осталось, чтобы убрать посуду, а остальные гости разошлись. Некоторые дальние родственники отправились ночевать к другим родственникам в деревне, а такие близкие, как Чжан Ань и Чжан Юнь, остались в доме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