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Чжан Шу сейчас не было времени обращать на них внимание. Напоив вином парней, которые хотели шутить над молодыми, он выпроводил их и сразу 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увидев его смущенный вид, едва сдерживал смех. Когда он только пришел сюда, в его сердце еще была тревога, особенно когда родственники смотрели на него, как на диковинку. Но теперь, оставаясь наедине с Чжан Шу,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доверил себя человеку, в котором был уверен, поэтому ничего не боялся. Он верил, что Чжан Шу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немного смутился от его смеха и мысленно корил себя. Ведь за две жизни он накопил опыт, почему же перед Ли Муцзинем он вел себя как неопытный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сел рядом с Ли Муцзинем, взял бокал со стола и протянул ему. Ли Муцзинь понял его намерение и взял бокал, чтобы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глотка Чжан Шу смотрел на Ли Муцзиня с сдерживаемым желанием. Его губы, слегка влажные от вина, казались мягкими и нежными, а на лице играл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словно завороженный, медленно приблизился к Ли Муцзиню. Тот не сопротивлялся, постепенно откидываясь назад, пока не оказался на кровати, зажатый руками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пристально смотрел в глаза Ли Муцзиню, осторожно коснувшись его губ. Убедившись, что тот не сопротивляется, он углубил поцелуй. Ли Муцзинь покорно открыл рот, позволяя Чжан Шу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Чжан Шу поддерживал голову Ли Муцзиня, другой медленно скользил по свадебному наряду. Тело под ним не было мягким и изящным, как у женщины, но сильным и крепким, способным вынести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завязок и неспешно развязал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Чжан Шу почувствовал, что его плечо и рука онемели и заболели. Но все это стало неважным, когда он увидел спящего в его объятиях Ли Муцзиня.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смотрел на его лицо, румяное от сна. Прошедшая ночь стала самым счастливым моментом в его двух жизнях, и ощущение единства души и тела было просто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открыл глаза и, увидев Чжан Шу, слегка смутился. Но когда Чжан Шу наклонился и поцеловал его в лоб,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Ли Муцзинь сел. На нем была нижняя одежда, которую Чжан Шу помог ему надеть прошлой ночью. Сейчас было холодно, и они еще не разожгли печь, поэтому важно было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Шу первым выбрался из постели, затем подошел к шкафу и достал две пары одежды. Он остановил Ли Муцзиня, который хотел встать, и положил одну пару под одеяло, чтобы она согрелась, а сам надел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оделся, он передал одежду Ли Муцзиню, чтобы тот тоже оделся. Тело Ли Муцзиня немного ныло, но это не мешало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заметил его дискомфорт и положил руку на его поясницу, начав массировать. Ли Муцзинь сначала напрягся, но затем расслабился, опираясь на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длилась недолго. Снаружи послышался голос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а они все не встают. Неужели не понимают, что мы издалека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бабушки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ждать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нахмурился. Было еще рано, и Чжан Жун явно искала повод для ссоры. За последние встречи он заметил, что она стала более язвительной. Как можно быть такой матерью, которая, желая сохранить свою репутацию, выставляет дочь вперед? Разве это поможет ей найти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тоже услышал это и, смутившись, быстро привел себя в порядок перед зеркалом. Чжан Шу собрал волосы, и они вместе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принес горячую воду из кухни, затем набрал воды из колодца, и они вместе умылись у каменного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опять презрительно фыркнула и пошла будить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Если они будут тебя притеснять, не терпи. Относись к ним так, как они относятся к тебе, — шепнул Чжан Шу Ли Муцзиню. В этом доме только дедушка и бабушка заслуживали уважения, остальных 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кивнул. Они всегда были на одной стороне, и ради других ссориться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остальные уже собрались в главном зале. Чжан Шу принес чайник и налил две чашки, поставив их на поднос для Ли Муцзиня.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держа чай, опустился на колени перед дедушкой и бабушкой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Бабушка Чжан радостно улыбнулась и положила на поднос красный мешочек. Звонкий звук заставил всех насторожиться — внутри явно были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с улыбкой поблагодарил дедушку и бабушку, затем Чжан Шу налил еще две чашки, и Ли Муцзинь поклонился перед табличками родителей Чжан Шу. Дедушка и бабушка снова дали ему красный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Муцзинь поднес чай Чжан Аню и Ван Цуйлань. На этот раз он не стал на колени, и они не стали устраивать сцену, просто выпили чай. Ван Цуйлань сняла с головы деревянную заколку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небогаты, но эта заколка была частью моего приданого. Теперь я дарю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была простой, с двумя потускневшими серебряными бусинами, и явно предназначалась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не показал своего недовольства, вежливо приняв подарок. Ван Цуйлань была разочарована, ведь она надеялась, что это вызовет сочувствие к ее трудной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Муцзинь поднес чай Чжан Юнь и сюцаю Чжану. Они выпили чай, и Чжан Юнь достала из рукава нитку с восемью медными монетами, перевязанную новой красной нитью, и положила ее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Чжан, увидев подарки, едва сдержали недовольство, но, учитывая, что Ли Муцзинь только что вошел в дом, не стали делать замечаний. Иначе его невестка могла бы обвинить его в ссорах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уже знал, что от них можно ожидать, и не питал иллюзий. Ли Муцзинь теперь тоже понял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чая настала очередь нового супруга дарить подарки. Ли Муцзинь и Чжан Шу ненадолго ушли в комнату, затем вернулись с новыми комплектами зимней одежды и обуви, сделанными из свежего хлопка и окрашенными в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Чжан, держа подарки, были в восторге. Вложение души всегда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вернулись в комнату и принесли пары стелек для дяди и тети. Изначально это должны были быть туфли, но теперь они решили ограничиться стельками.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Цуйлань и Чжан Юнь нахмурились, а Чжан Ань и сюцай Чжан остались равнодушными. Такие вопросы они оставляли женщинам. Подарки для младших родственников также превратились в нитки с восемью монетами. По сути, Ли Муцзинь даже потерял в деньгах, ведь у него было пять младших братьев и сестер. А подарки, которые он получил, стоили не больше двадцати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папа всегда учил меня, как вести себя в таких ситуациях, но я не все понял. Главное, что я запомнил, это «обмен подарками». Если тебе что-то подарили, ты должен ответить тем же. Подарок не должен быть слишком скромным или слишком дорогим. Скажи, муж, я, возможно,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глядя на их недовольные лица, невинно посмотрел на Чжан Шу. Тот едва сдержал смех. Теперь его тетка и тетя не смогут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супруг. Мы младшие, поэтому должны быть щедрыми, — успокоил Чжан Шу, с удовольствием наблюдая, как лица тети и тетки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