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взял грубую керамическую чашку и выпил половину. Он действительно хотел пить, но здесь, в поле, не было родников, как в горах, и он не сказал об этом. Как Чжан Шу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часть воды он поднёс к губам Чжан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у тебя губы сухие,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потом, когда верну чашку, выпью у них. Ты допей…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замолчал, потому что Ли Муцзинь смотрел на него, поджав губы, словно собираясь рассердиться, если он не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никогда не знал, что простое поджатие губ может так затронуть его сердце. Наклонившись, он выпил воду из рук Ли Муцзиня, а затем, пока тот не видел, быстро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сначала испугался, огляделся, убедился, что никого нет, и тоже подошёл, чтобы поцеловать Чжан Шу, а затем, глядя на его ошеломлённое лицо,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краю поля, один присев, другой наклонившись, и поцелуи напоминали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когда живот Ли Муцзиня заурчал. Утром он выпил только одну миску каши, и после такой работы голод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улыбнулся и помог ему подняться. Кроме воды, он взял у соседей огниво, собрал срезанные стебли в кучу, выкопал ямку, положил туда картошку, засыпал землёй и поджёг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немного дыма, но потом огонь разгорелся. Они сели неподалёку, чувствуя тепло. Зимой, когда не работаешь, на улице бывает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погас, Чжан Шу разгреб угли и выкопал картошку. Запах печёного клубня сразу заполнил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картошку с помощью не сгоревших стеблей и положил её в чашку с водой. Они не могли съесть всё, поэтому решили отнести несколько клубней внуку дядюшки Пина, у которого они брали огниво. Мальчик хотел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несколько вкусных печёных картофелин, которые оказались намного лучше, чем те, что они готовили в детстве. Но радость от этого была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передал чашку Ли Муцзиню, а сам поднял две корзины с картошкой, одну за спину, другую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Поставь, я тоже понесу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неси чашку, мотыгу и серп, — Чжан Шу, видя недовольное выражение Ли Муцзиня, добавил. — Будь послушным. Твой мужчина сильный, я не устану.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смущённо пошёл вперёд, не обращая внимания на реакцию Ли Муцзиня. Но называть себя «твой мужчина» было приятно. Теперь он понимал, почему другие мужчины в деревне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шёл сзади, слегка улыбаясь. Чжан Шу редко бывал таким властным, но иногда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дядюшки Пина, они вернули чашку и огниво, и дядюшка Пин, увидев две корзины на спине Чжан Шу, пошутил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бабушка Чжан уже приготовила обед. Она не пожалела, что Чжан Шу один нёс корзины, ведь дедушка Чжан всегда делал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корзины с картошкой поставили во дворе, и все начали обсуждать, как её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Чжан обычно запекали картошку в печи или варили её. Это было сытно, но не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вкусным была картошка, сваренная с мясом, но кто мог позволить себе мясо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пробовал жарить её, но она превращалась в кашу, и это было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услышав о каше, вспомнил новый способ, который он узнал у чайной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о новом способе, все заинтересовались и спросили, как его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загадочно улыбнулся и сказал, что покажет, когда приготовит. Он попросил Ли Муцзиня помыть несколько клубней картошки, затем вскипятил воду и положил их туда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отличалось от старого способа? Ли Муцзинь смотрел на Чжан Шу с недоумением, но тот лишь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картошка варилась, Чжан Шу пошёл в огород за зелёным луком. Задний двор семьи Чжан был больше переднего, и там росло много всего, а также хранились ненужные вещи. Вход в погреб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очистил лук от корней и жёлтых листьев, затем помыл его и принёс на кухню. Ли Муцзинь, увидев, как он режет лук,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новый способ — это просто макать картошку в соус? Зачем тогда лук?»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картошка сварилась, Чжан Шу вынул её из воды, очистила от кожуры и положила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Очищенные клубни лежали рядом, и Чжан Шу, взяв большой кухонный нож, раздавил их в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принеси немного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взял миску и насыпал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воды в муку, и она превратилась в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много воды? Может, добавить ещё муки? — спросил Ли Муцзинь, видя, как тесто стало жидким.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добавил пюре из картошки в тесто, затем разбил два яйца, добавил лук и соль, и всё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стало гуще, и появился приятный аромат. Чжан Шу разогрел масло на сковороде, затем слепил из теста лепёшки и начал жарить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шипело, и лепёшки стали золотистыми и хрустящими. Чжан Шу перевернул их, чтобы обжарить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ещё сильнее, чем у печёной картошки, и Ли Муцзинь, который обычно не был большим любителем поесть, почувствовал, как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положил первую лепёшку на тарелку, чтобы она остыла, затем поднес её к губам Ли Муцзиня: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откусил большой кусок. Снаружи лепёшка была хрустящей, внутри мягкой, а лук после жарки стал ещё ароматнее. Хотя кроме соли там не было других специй, это было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ещё раз, затем поднес лепёшку к губам Чжан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съел остаток и тоже нашёл это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пожарим остальные и угостим дедушку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Муцзинь, не дожидаясь, пока Чжан Шу начнёт, сам взялся за дело. Он уже понял,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Чжан тоже нашли лепёшки вкусными. В старости вкус притупляется, и такие ароматные блюда особенно радуют. Но Чжан Шу не позволил им есть слишком много горячего, чтобы не перегреться, и посоветовал подождать, пока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жареных лепёшек из картошки разнёсся по двору и дошёл до дома Лайвана. Его сын Дабао, почувствовав запах, начал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послушным ребёнком и не капризничал, как другие дети, а просто сел на скамейку у забора, греясь на солнце и вдыхая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«Тук-тук-тук», — раздался стук в ворота. Мать и бабушка Дабао были заняты, и во дворе никого не было. Дабао огляделся, затем подошёл к воротам и, встав на цыпочки, открыл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гостей, он обрадовался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посмотрев на Ли Муцзиня,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который был с ним знаком лучше, поднял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называть его дядей, нужно называть дядюшкой,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