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Чжан Шу и Ли Муцзинь вернулись и увидели, как бабушка моет осенний батат,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 чем это вы бормочете?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подсчитываю, сколько у нас еще дров осталось. Если все это варить, то дров уйдет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для этого много дров не понадобится. Вы пока не мойте, я принесу горячей воды, чтобы руки не 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Вода из колодца еще пар идет, зачем ее подогревать. Вы с Муцзинем устали за утро, идите отдыхайте, я сама все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конечно, не могли смотреть, как бабушка одна справляется с этим. Ли Муцзинь присел, взял осенний батат и начал тереть, а Чжан Шу принес два маленьких табурета, один подсунул под Муцзиня, а второй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глядя на них, улыбнулась. Их А Шу был заботливым человеком, и это проявлялось не в деньгах, а в таких мелочах. Именно в этих деталях видно, кто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корзин батата было не так просто вымыть, и к тому времени, как дедушка Чжан вернулся из деревни, они все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где вы были? — Весь день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назначили трудовую повинность, староста собрал нас, стариков,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помимо обязательных налогов на людей и землю, нужно было выполнять трудовую повинность. Во времена, когда императорский двор восстанавливал страну, повинность назначалась почти каждый месяц. Обычно это было строительство дамб, прокладка дорог или возведение зданий для властей. В последние годы работы стало меньше, и чтобы не обременять народ, повинность сократили до двух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эти два раза приходились на разные группы людей. То есть, если ты служил летом, то зимой можешь не идти. Людям нужно было обрабатывать поля, чтобы прокормиться, поэтому повинность обычно назначалась на время, свободное от сельскохозяйственных работ, ведь земля — основа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повинность не коснулась семьи Чжан, а вот зимой им не избежать. Сейчас императорский двор относился к людям довольно мягко. По указу, каждая семья с мужчинами должна была отправить одного человека на повинность, но те, кому было больше пятидесяти пяти или меньше шестнадцати, освобождались.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 был маленьким, его родители умерли, и в семье остались только старик и ребенок, так что повинность их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делать на повинности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укреплять дамбы на реке, всего десять дней. Говорят, что в последние два года было много дождей, и река может подняться слишком высоко, поэтому нужно укрепить дамбы. Это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откупиться от повинности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ляна за десять дней, то есть примерно сто пятьдесят монет за день. Императорский двор установил такую высокую цену, чтобы не все могли откупиться, иначе кто бы тогда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нужно было много дней, чтобы заработать на один день откупа, так что они не стали бы тратить два ляна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Шу обязательно откупится, ведь он планирует начать бизнес, и без него это не получится. Если он потеряет эти десять дней, это сильно повлияет на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дедушки Чжан они наконец закончили мыть батат до наступления темноты. Вся семья так долго сгибалась, что едва могла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скромным. После умывания, когда все легли на мягкие постели, каждый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обнял Ли Муцзиня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бизнес пойдет хорошо, нам нужно будет нанять нескольких помощников, чтобы ты и бабушка с дедушкой так не уставали.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усталости, в молодости нельзя бояться труда, иначе в старости не будет счастья. Но бабушке и дедушке действительно нельзя так напрягаться, я вижу, что их спины уже не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посмотрим, как все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батат нужно было сначала нарезать, а затем перемолоть в пасту. Ли Муцзинь взял большой деревянный таз, положил внутрь небольшую разделочную доску и начал рубить батат двумя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получались разного размера, но это не имело значения, ведь их все равно нужно было перемалывать.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мельница у них была, но ее давно не использовали. Бабушка Чжан быстро вымыла ее, вылив несколько ковшей воды, и мельница снова стала чистой. Она поставила ведро с нарезанным бататом и начала понемногу засыпать его в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гнал быка по кругу, чтобы вращать мельницу. На самом деле для этого лучше подходил осел, но в их местности ослов не разводили. Пару лет назад кто-то привез на продажу несколько ослов, но их сразу раскупили владельцы тофу в уезде и поселках. Осел мог сэкономить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были инструменты для приготовления тофу, и Чжан Шу взял марлю и шесты. Они вымыли несколько больших бочек, натянули марлю на шесты и подвесили их над бочками. Затем они вылили перемолотую пасту на марлю, добавили ковш воды и начали трясти. Белая жидкость стекала через марлю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они вылили оставшуюся массу в сторону и начали с новой порцией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вместе, они время от времени менялись заданиями, и за день им удалось приготовить три бочки крахмала. Конечно, это еще не было готовым продуктом. Нужно было дождаться, пока крахмал осядет на дне, слить воду, и только тогда он становился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выскребли крахмал со дна бочек, добавили квасцы и горячую воду, чтобы получилась слегка прозрачная паста. Затем они разожгли большой котел, поставили сверху сито и начали пропускать пасту через него. Длинная лапша стекала через отверстия сита в котел, и через некоторое время ее можно было вынуть и разложить на бамбуковых подносах для сушки. Так получалась вермишель.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осеннем батате было много крахмала, так что из трех цзиней батата получался один цзинь крахмала, а из одного цзиня крахмала — один цзинь вермишели.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двух-трех дней работы они сделали двадцать шесть цзиней сухой вермишели.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сухой вермишели, размоченный, можно было использовать для приготовления семи-восьми порций кисло-острой лапши. Чжан Шу решил делать по семь порций, так как обычный рабочий мог насытиться одной порцией кисло-острой лапши и одним лепешкой. Таким образом, они могли еще и продавать лепешки, что тоже приносило бы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приправ для кисло-острой лапши, то они измельчили арахис, обжарили его с перцем, добавили кислую капусту и несколько листьев пекинской капусты. Затем они наливали бульон и посыпали зеленым луком или кинзой перед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готовили из костей, и на это уходило около семи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стоимость одной порции кисло-острой лапши составляла примерно полторы монеты, и Чжан Шу решил продавать ее за четыре монеты, на одну монету дороже, чем лапшу. Люди все равно не пожалеют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все, Чжан Шу и Ли Муцзинь на следующий день снова отправились в путь. Они договорились с бабушкой и дедушкой, что если сегодня все пойдет хорошо, то они закупят больше осеннего батата и наймут двух человек для мытья и нарезки. Тогда они смогут арендовать дом на окраине уезда, чтобы не ездить туда-сюда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когда они уже увидели уезд. На этот раз они вышли раньше, так как рабочие на реке начинали есть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уезд, они направились прямо к реке за городом. Там уже царила суета: люди с корзинами, тележками, одетые в хорошие и плохие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одет в хлопковые рубашки, были торговцами, которые сошли с кораблей, чтобы найти еду. Те, кто носил грубые синие рубашки, были слугами богатых семей. А те, кто был в заплатанных одеждах из грубой ткани, были рабочими. Люди в шелковых одеждах обычно не сходили с кораблей, чтобы поесть, они отправляли слуг или даже брали с собой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