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Чжан Шу сразу привлекла внимание. Казалось, что она приносит хорошую прибыль, а за прилавком стояли всего лишь один мужчина и один парень, оба довольно молодые. Таких достаточно было слегка запугать, чтобы получить деньги, даже не прибегая к физической силе. Деревенские люди больше всего боялись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снял с Ли Муцзиня висящий на нем кошелек и перекинул его через плечо,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собери вещи и запряги телегу. Я с этими двоими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 беспокойством взглянул на тех двоих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надо! Поверь мне! — Чжан Шу успокаивающе погладил его по голове и дал твердый взгляд. Затем он тихо сказал тем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здесь неудобно разговаривать. Не угодно ли вам пройти со мной в тот переулок?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обменялись взглядами, кивнули и пошли следом за Чжан Шу. Если они пока не боялись двоих, то тем более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шел впереди, широким шагом завернул в переулок, за углом остановился и стал ждать тех двоих. Те шли следом по пятам и скоро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ты похож на смышленого парня. Ладно, мы не будем жадничать, дай нам половину — и ладно, — так сказал усатый, а второй, с грубым лицом,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потребовать половину, да еще и с таким тоном, будто он одолжил. Чжан Шу ничего не ответил, крепко затянул шнурок кошелька и со всей силы метнул его, сильно ударив по лицу высокого. Тот моментально опух. Сотни медных монет — вес немалый, да и сила у Чжан Шу была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 застали врасплох, они не ожидали, что еще только что разговаривающий человек вдруг начнет драться. Высокий, получив удар, тут же бросился на Чжан Шу, и они схватились.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усатый, оказался подлее: в переулке нашел палку толщиной с руку и ударил Чжан Шу в спину. Многие мужчины проигрывали из-за такого их трюка.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Чжан Шу спина словно глаза имела: хоть он спереди возился с высоким и разил кулаками, но сзади тоже ногу подсек и оттолкнул усатого, пытавшегося атаковать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стало ясно, что сегодня они нарвались на крепкий орешек. Но раз уж обидели, остается только драться насмерть. Чжан Шу бояться не привык, к тому же он знал: его жизнь крепче их. Он быстро восстанавливался после ран, 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двоих уже поразила дикая манера драться Чжан Шу, словно у бешеной собаки. Ясно же, что он доминирует, а выглядит так, будто именно его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 синяками и шишками, валялись на земле и охали: больно было до невозможности. Чжан Шу поднял кошелек Ли Муцзиня, бережно смахнул с него пыль и спрятал к себе на грудь. Потом он подобрал ту палку, которой усатый хотел ударить его, постучал ею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 говорили, хотели половину, да? У меня тут примерно четыреста-пятьсот, так что назовем это двести пятьдесят. Вам двоим поровну делить?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в глазах ужас: ведь каждый понял, что он даст не медяками, а палкой-то! Всю жизнь охотился на уток, а тут его клюнула ворона. В этот раз они признали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перевернулись и упали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братья, проглядели, не узнали великого человека! Молодой господин, вы нас простите! Мы больше не посмеем! Больше не посмеем!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глядел на них, но черная меланхолия в сердце вовсе не рассеялась: если бы он не учился и не обладал большой силой, боюсь, что сегодня на коленях был бы он! Доходы за несколько дней тяжелого труда забрали бы, как бы он тогда показался на глаза своему маленькому Муцзиню?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заметив, что лицо Чжан Шу нисколько не смягчилось, встревожились еще сильнее: если дадут сто-двести палок, не то что умрут, так полжизни потеряют, а тогда этот деревенский парень спрячется в горах, и куда им, братьям, идти жаловаться на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вы, великий человек, не поминайте нас, дураков, лихом, отпустите! Мы денег не хотим, вот эти вам тоже, в качестве извинения за вину! — Усатый и высокий вытащили свои кошельки и бросили их Чжан Шу, потом поспешно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стоял у входа в переулок с большой железной поварешкой, собирался, как только что-то пойдет не так, ворваться спасать, в худшем случае — помочь разделить. Кто знал, что из переулка несутся только крики тех двоих; он ломал голову, но раз Чжан Шу не проигрывал, он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 двое вылетели оттуда, увидели его — глаза дошли до того, что будто он людей ест. Тот усатый вытащил из-за пазухи что-то, кинул в него,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всё вам! — а потом обогнул его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 полном недоумении поднял вещь, упавшую на его телегу, взглянул — и расцвел: белый слиток серебра, весом в один-два ляна минимум! Если бы этот человек кинул в него еще парочку, было бы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и Чжан Шу, глядя на Ли Муцзиня с оцепенением, и протянул те два кошелька, что не были ихними.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есть? — глаза Ли Муцзиня засияли еще ярче, он понизил голос и сказал. — И у меня есть. Давай вернемся скорее, а то вдруг они 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так подумал: а вдруг у них есть запасной ход? Поторопился усадить Ли Муцзиня на телегу, погнал быка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оба были настороже, пока не выехали за городские ворота до того, как те закрылись, лишь тогда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прислонился к спине Чжан Шу, весело играл в руке маленьким слитком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ты как думаешь, почему они дали нам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голос Чжан Шу был глух. — Хотел просто их крепко побить, чтобы выпустить злость, кто знал, что они бросят кошельки и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когда уходили, еще и вещами в меня кидались!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Они еще и смеют бросаться в тебя! — Чжан Шу немного пожалел, что только что был ошарашен их амбициями. — Куда попало?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обернулся, лег животом на спину Чжан Шу, потом обхватил его шею руками и поднес серебро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 кидался. Я еще думал: хорошо бы, если бы он кинул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нельзя, если попадет в тело — больно. Если бы на землю кинул — тогда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гнали телегу по горной дороге, на улице уже совсем стемнело. К счастью, утром, когда выходили, взяли с собой фонарь, да и этот теленок дорогу уже знал, так что не вляпались бы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дедушка Чжан и бабушка Чжан ни есть ни спать не могли, то и дело выходили наружу посмотреть; не видели — опять лица полны тревоги, на сердце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пойду поищу, сердце мое никак не успокоится, — бабушка Чжан швырнула тряпку и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 в такой кромешной тьме? Вдруг наступишь в яму, мне потом тебя вытаскивать, — дедушка Чжан не смел ее отпускать: темно, старуха упадет куда-нибудь, и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просит вытаскивать? Мой А Шу и супруг у меня послушные! — Хотя так говорила, бабушка Чжан тоже отказалась от мысли искать людей: вдруг правда упадет куда-нибудь, тогда еще и свяжет молодых, не смогут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 посиди и подожди, А Шу сказал, что сегодня точно вернется, тревогой не поможешь. Или ты пойдешь приготовишь что-нибудь горячее, в такой холодный день, вернутся — наверняка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подумала — тоже правильно, тут же встала, только вышла, как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мне огонь разведи.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покачал головой, ничего не поделаешь, всю жизнь она им командовала.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плотно прижался к Чжан Шу, укрывшись одеялом. Чжан Шу одной рукой держал вожжи, другой обнимал его, позволяя теплу своего тела передаваться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Телеге все же надо сделать навес, иначе ветер совсем не преградит. Чжан Шу решил: по возвращении сразу попросит людей вместе соорудить навес, пусть даже придется в будущем возить меньше вещей, это лучше, чем позволять Ли Муцзиню здесь страдать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на самом деле чувствовал себя вполне нормально: он вместе с Чжан Шу укрылся под одеялом, голову зарыл ему в грудь, пусть снаружи ветер большой, ночь темная и холодная, он все равно чувствовал себя особенно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вышел замуж за Чжан Шу, он только и понял, что такое «сыт любовью». Пусть ничего нет, но можно каждый день быть вместе, липнуть друг к другу — это все равно заставляет чувствовать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становился все лучше и лучше. Раньше деревенские девушки и парни, упоминая его, все лицо презрительным, будто выйти за него — дело очень невыносимое. Ли Муцзинь много слышал, так что с ними почти и не общался. А теперь, когда он выходит, иногда слышит, что говорят: он высокий, может зарабатывать, жалеет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еще сильнее зарылся к нему в грудь: он очень рад, что пусть Чжан Шу меняется во многих местах, сердце к нему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