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ненадолго вышел, а затем вернулся с четырьмя людьми. Среди них были супруг Лайвана Хэ Юэ и вторая сноха Юй Сяолю, а также жена Хэ Эра — госпожа Чжан. Последним был гер из семьи Ван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были трудолюбивыми и проворными. Ли Муцзинь, выросший в деревне, слышал от своего отца о каждом из них, поэтому не хотел привлекать ленивых и хитрых. Это было преимуществом жизни в родной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открытыми и дружелюбными, включая еще неженатого героя из семьи Ван. Ворота двора были широко распахнуты, и с таким количеством людей нечего было бояться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взялись за работу: кто-то тер, кто-то резал. Семье Чжана сразу стало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и бабушка Чжан освободились, чтобы заняться помолом. Двор был широко открыт, Чжан Шу промывал лапшу, а все процессы были развернуты напоказ — пусть смотрят и учатся,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Чжан Шу были свои планы. Вместо того чтобы тайком заниматься этим в одиночку, закрыв двери, лучше было открыть дело и зарабатывать всем вместе. Если деревенские научатся делать эту лапшу, возможно, он сможет скупать у них продукцию и отправлять в округ Наньхай на крупные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прожививший две жизни, все еще лелеял амбиции. Было бы слишком расточительно хранить такие знания в голове и просто заниматься земледелием. К тому же, у него и Муцзиня в будущем будут дети, и нужно накопить для них наследство. Возможно, они смогут вырастить ученого, который прославит род — это было бы событием, из-за которого на могилах предков задымился бы благовонный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была работа, бабушка Чжан не стала готовить сложные блюда. Она просто сварила лапшу, поджарила несколько яиц и подала их с домашними закусками. Компания весело и с аппетитом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дня сын Хэ Юэ, Дабао, прибежал из соседнего дома, плача и требуя папу. Он не видел его всё утро и сильно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отца, мальчик сразу успокоился. В семье Чжана сейчас не было таких маленьких детей, и бабушке Чжан он очень приглянулся. Она лично накормила его миской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во дворе было тепло, все работали, смеялись и разговаривали. Дабао бегал по двору с пригоршней конфет, и атмосфера в маленьком дворике стала невероятно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четырьмя помощниками дело пошло быстрее. Ещё до наступления темноты они обработали десятки корзин осеннего батата. Во дворе стояли большие и маленькие кадки, наполненные оседающим крахмалом.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вся семья смыла усталость и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Муцзинь, прижавшись к Чжан Шу, подсчитывал с ним расходы. Сегодня они наняли четырех человек. Работа была не слишком тяжелой, но весь день трудиться тоже утомительно. Ли Муцзинь назначил им плату по двадцать монет в день. Это было меньше, чем получали мужчины, но всё равно высокая ставка — где еще герам или женам заработать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смотрел, как Муцзинь в его объятиях старательно подсчитывает каждую монету. Мягкие брови, серьезное выражение лица — всё это вызвало в его сердце трепет, и руки начали вести себя непослушно.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Муцзиня становился всё тише, прерывистым, на лице выступил румянец, а в глазах читался укор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удержать руки Чжан Шу, но тот лишь продолжил свои проказы. Голос Муцзиня затихал, дыхание учащалось, из носа вырывались невнятные звуки, а тело стало мягким и податливым.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смотрел на него с растущей нежностью, набросил одеяло и целиком нырнул под него, нависая над Ли Муцзинем...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спустя слышался лишь скрип деревянной кровати да сдержанные стоны, доносившиеся из-за полога.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они извлекали осевший крахмал, смешивали его и формировали лапшу. Два-три котла кипели без остановки, а готовую лапшу развешивали на бамбуковых шестах для сушки. Огонь в доме не гас весь день, и дров израсходовали почти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Соусы тоже нужно было приготовить заранее. Самыми важными были арахис с перцем чили и рубленая квашеная капуста. Без этих ингредиентов бизнес не состоялся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Квашеной капусты, заготовленной бабушкой Чжан, осталось немного. В прошлый раз израсходовали немало, да и сами они ели постоянно. Когда она проверила запасы, в кадке оказалась меньше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годится! Бабушка Чжан отправила Ли Муцзиня к знакомой бабушке Ли купить у неё запасы. В той семье капусту всегда мариновали в больших количествах. Цена, предложенная семьей Чжан, была гораздо выше, чем стоимость свежей капусты, поэтому хозяйка с радостью продала им целую кадку. На грядках ещё было достаточно овощей, успеть засолить ещё раз не проблема, а если Чжаны захотят ещё, можно и вместе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Арахиса осенью собрали немного, но пока хватало. А вот перца чили было мало, и его тоже нужно было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Шу и его семья снова отправились на торговлю, прошло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 прошлый раз они не справлялись с наплывом, на этот раз взяли с собой Лайвана и Хэ Юэ. Хэ Юе отвечал за мытье посуды, Лайван — за уборку столов, Чжан Шу занимался замачиванием, раскладкой и варкой лапши, а Ли Муцзинь принимал деньги и добавлял приправы. Дедушка и бабушка Чжан остались дома, продолжая перерабатывать батат в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к речному каналу, Чжан Шу специально пошел разведать обстановку. Он боялся, что те двое могут устроить засаду или отомстить. Но, по словам местных жителей, те двое в прошлый раз получили по шее, а из-за неуплаты карточных долгов сбежали в ту же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Чжан Шу успокоился. Он снова привел корову в тот же двор для постоя и задал несколько вопросов людям, прежде чем вернуться. Вся группа быстро выгрузила вещи. На этот раз они взяли больше сухой лапши и приправ, но столы и скамейки больше не тащили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Таскать их туда-сюда было слишком тяжело, лучше было заплатить несколько монет и арендовать их у местных. Их корова была еще небольшой, и по дороге Лайван с Чжан Шу шли пешком, оставив двух героев ехать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заранее договорился с человеком, и, взяв Лайвана, прошел в переулок. Вскоре они вынесли по столу каждый, а за ними шли двое детей лет одиннадцати-двенадцати, тащивших еще один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пошли за скамейками, так что теперь за один раз могли разместиться как минимум десять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Разожгли печь, поставили большой котел, и вода ещё не успела закипеть, как появился первый посетитель. Это был тот самый человек, который в прошлый раз собирал плату за место. Ли Муцзинь вынул пять монет и передал их Чжан Шу, чтобы тот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взял деньги, внимательно осмотрел Чжан Шу, но в его взгляде не было злобы. Чжан Шу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посмотрел немного, потом улыбнулся и ушел, не сказав ни слова, оставив Чжан Шу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клиент скоро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почему вы только сегодня пришли? Я эти два дня каждый день сюда заглядывал, думал, вы переехали на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нет. На изготовление нужно время. Как только всё было готово, мы сразу приехали, — ответил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главное — есть что поесть. Дайте мне миску, и побольше приправ, а то зимой только такое и ешься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первым последовали и другие, и вскоре всё место вокруг прилавка было заполнено. Некоторые, кому не хватило места, садились на одну скамейку с другими гостями. К счастью, арендованные столы и скамейки были достаточно большими, так что двоим на одной сидели не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Лайван и Хэ Юе сначала беспокоились, что клиентов не будет, и брать деньги за безделье будет стыдно. Но теперь, когда клиенты повалили валом, они были рады, что не могут встать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речном канале показалась большая лодка, видимо, возвращавшаяся с грузом из округа Наньхай. Окружающие грузчики и носильщики кинулись к ней, надеясь на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выгрузки крупного товара появились мелкие торговцы, ехавшие продавать товары родного края. Обычно они ничего не закупали, так как больших запасов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Цайван, находясь на лодке, почувствовал запах кисло-острой лапши. Последние два дня он просидел в душном трюме без аппетита, а теперь, когда они наконец причаливали, непременно хотел выбрать самое аппетитное и вкусное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же мысли были и у других. С того самого раза, как они попробовали кисло-острую лапшу, они хорошенько пропотели, а утром просыпались с редким ощущением легкости. Для людей, живущих на воде, это было настоящим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