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продавали завтраки и закуски, а чуть дальше, на большом пустыре, располагалось место, где торговцы разгружали свои товары, а судовладельцы вели свои дела. Здесь примерно каждые пять дней устраивали ярмарку, обычно дожидаясь прибытия больших кораблей, время которых было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торговцы, конечно, не выставляли свои товары здесь, чтобы не снижать их стоимость. Но мелкие торговцы, сопровождавшие корабли, и сами судовладельцы выкладывали свои товары прямо здесь, предлагая их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и Чжан Шу, пройдя мимо, увидели множество морепродуктов и вещей, привезённых из округа Наньхай, которые редко можно было увидеть. Глаза разбегались от такого разнообразия.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разглядывая всё вокруг. Ли Муцзинь не решался спрашивать цены, боясь, что, спросив, придётся покупать. С древних времён редкие вещи ценились дорого, и всё необычное здесь, скорее всего, стоило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же, проживший на несколько десятков лет больше, знал, что многие из этих вещей, которые сейчас казались редкими и дорогими, в его время были обычными. Поэтому он не испытывал подобных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Муцзинь не спрашивает цены, Чжан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Муцзинь, тебе не нравятся здешние товары?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Просто я думаю, что всё здесь должно быть очень дорогим. Лучше просто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указал на носильщиков, которые переносили груз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Настоящие ценности там. А здесь товары немного дешевле, чем в городских 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разницу между покупкой у производителя и у розничного продавца. Конечно, оптовые цены были ещё ниже, но если бы не было выгоды, зачем бы люди так трудились?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Муцзинь, услышав это, немного успокоился. На самом деле, он уже успел присмотреть кое-что. Он взял Чжан Шу за руку и повёл назад, к месту, где продавали сушёные креветки. Глядя на продавца, сидящего на скамейке,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скажите, почём у вас сушёные креветки?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осмотрел Чжан Шу и Ли Муцзиня. Хотя их одежда не была самой дорогой, на ней не было ни одной заплатки, что говорило о возможности совершить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эти креветки выловлены в море, они крупные и вкусные. Их можно жарить или добавлять в суп. Стоят они всего семьдесят вэней за цзинь, и мы продаём даже полцзиня.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вэней за цзинь! И это «всего»! Ли Муцзинь хотел отступить. Он никогда не покупал ничего настолько дорогого.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Шу остановил его. Если Муцзиню понравилось, даже если бы креветки стоили сто вэней за цзинь, он бы купил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потрогал креветки в мешке и убедился, что они плотные и сухие, а значит, не будут весить больше, чем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пробуйте. — Продавец был щедр. В бизнесе нельзя быть слишком скупым, ведь те, кто не собирается покупать, всё равно не станут злоупотреблять.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оторвал голову креветки, очистил её и положил мясо в рот Ли Муцзиню: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Муцзинь, не ожидая такого, прожевал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Свежо! Сладко!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Шу, увидев его реакцию,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дайте мне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Вес будет с избытком! — Продавец, просидевший всё утро, радовался. Обычно покупали по одной-две ляна, а тут сразу целый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 креветки в большой лист масляной бумаги и, как и обещал, положил с избытком, примерно на полляна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купили, Ли Муцзинь с лёгкостью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они купили связку морской капусты для супа и большую сушёную рыбу, которая была почти в половину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Купили также полцзиня крупных фиников с севера и несколько больших красных яблок,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Сушёные лонганы с юга тоже оказались в их покупках. Говорили, что они полезны для людей с недостатком крови. Ли Муцзинь по ночам часто мёрз, так что ему это пойдёт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прилавков они нашли мёд, расфасованный в маленькие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потянул Чжан Шу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Пожилым людям полезно есть мёд. Давай купим дедушке и бабушке? — Его отец когда-то приносил немного, но отдал его матери, а дедушка и бабушка рано ушли из жизни, не успев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внук, оказался менее внимательным, чем ты, супруг. Если ты говоришь купить, значит,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слегка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Я знаю, что ты тоже о них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мёд, они направились обратно к своей лавке. В руках у них было столько пакетов, что едва удавалось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Лайван и Хэ Юэ сидели на телеге, разговаривая и ожидая их. Увидев, что Ли Муцзинь и Чжан Шу возвращаются, они пошли помочь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на телегу и по пути заехали в постоялый двор семьи Линь, чтобы попрощаться и сообщить, что завтра привезут ещё сухой лапши, а затем отправились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и Лайван сидели на облучке, разговаривая, а Ли Муцзинь и Хэ Юэ — в кузове.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 тихо спросил Ли Муцзиня: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Муцзинь, как ты решился купить столько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Чжан Шу настоял, я не мог его остановить. — Хотя в его словах звучала жалоба, радость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его остановить? Мне кажется, он тебя очень слушается! — Хэ Юэ поддразнивал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Лайван разве тебя не слушается?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грубоват, не так заботлив, как ваш Чжан Шу. Я видел, он сам нёс всё тяжёлое, а у тебя только лёгкие пакетики. Это же забота о тебе. — Хэ Юэ продолжал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Муцзинь покраснел и с укором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занял больше времени из-за дополнительного веса, но они успели вернуться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хотел пригласить Лайвана и Хэ Юэ поесть вместе, но те торопились к своим детям и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Чжан как раз обедали. Они сварили немного мучных клёцек, которые выглядели как каша, без зелёного лука, не говоря уже о капусте или мясе.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Шу, увидев это,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вы всегда так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сегодня закрутились и не успели приготовить. — Бабушка Чжан уклончиво ответила. — Почему вы так рано вернулись? Ещё не ели? Я сейчас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первым зашёл на кухню. Открыв бочку с рисом, он увидел, что с его последнего отъезда ничего не изменилось. В бочке с мукой стало чуть меньше, а вяленое мясо на балке вообще не тронули.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что это значит? Вы всё это время так ели, пока я был в отъезде? — Чжан Шу повернулся к ним и строго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 последнее время много работы, некогда готовить...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дедушка, бабушка, я как раз хотел вам кое-что сказать. Я больше не буду заниматься этим делом, теперь буду делать сухую лапшу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бабушка и Ли Муцзинь все удивлённо посмотрели на Чжан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решения несколько причин. Во-первых, эта работа слишком утомительна. Если я и Муцзинь будем торговать в уездном городе, вам придётся заниматься всеми домашними делами и помогать с лапшой. Это слишком тяжело. — Одних только дров для варки лапши нужно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устаём. Наконец-то появился способ заработать, мы совсем не устаём. — Они, старики, жили на арендную плату, но для Чжан Шу, молодого человека, нескольких му земли было недостаточно, особенно если они хотели, чтобы их правнуки 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Муцзинь, ходивший со мной на рынок, обычно ел только булочки или кисло-острую лапшу. В будущем у нас будут дети, и если его здоровье пошатнётся, что тогда? — Использовав аргумент о правнуках, дедушка и бабушка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если мы не будем торговать в уездном городе, это не значит, что я брошу этот бизнес. Продажа сухой лапши приносит почти столько же, сколько кисло-острая лапша. Если мы с Муцзинем будем заниматься этим дома, можно будет делать больше. Мы будем продавать её в постоялый двор семьи Линь и спросим цену в бакалейной лавке «Наньтун», чтобы не ездить в уездный город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