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подсчитать, то у их семьи будет несколько месяцев простоя, когда они практически ничего не заработают. Хотя в период запрета на охоту Ли Янь обычно отправляется в уездный город сопровождать караваны и охранять грузы, но это все равно не сравнится с работой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хорошо... — после размышлений он всё же решил отказаться, побоявшись, что соседи начнут сплетничать, будто Муцзинь тянет ресурсы из семьи мужа в пользу родни, а это слухи дурные.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плохого в этом нет, папа. Если вы не займетесь этим делом, мы найдем кого-то другого. Но только когда все узнают, что это съедобно и вкусно, мы сможем продавать это в других местах. — Одних лишь их усилий за эти два дня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тесть и теща были еще молоды, им чуть за сорок, здоровье крепкое, да и родственников по материнской линии у них было много, все в хороших отношениях. В их семье традиционно любили геров. Когда придет время, можно будет позвать нескольких племянников на помощь, чтобы не работать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Чжан Шу жалел, что у него нет родных братьев или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ранее уже рассматривал семью Лайвана. Две семьи дружили, люди там были неплохие. Однако отец Лайвана уже больше года лежал парализованным. Хотя лекарства он почти не принимал, за ним нужен был постоянный уход. А в их семье еще был маленький ребенок, который не мог остаться без присмотра. Иногда можно было уйти на пару дней, но на долгий срок это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Чжан Шу сказал об этом так прямо, то папе Ли отказывать было бессмысленно, и он согласился. Однако он сразу оговорился: прибыль от продажи кисло-острой лапши, сверх возмещения затрат, должна делиться поровну с Чжан Шу. Такая прибыльная идея не может быть бесплатной.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поспешно отказался, ведь это было равносильно найму родни жены для работы на себя. После долгих уговоров они договорились, что Чжан Шу с супругом заберут себе двадцать процентов прибыли. И даже на это Чжан Шу согласился только после того, как папа Ли сделал вид, что собирается выставить 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и Ли Муцзинь молча наблюдали за их разговором, а в руках каждый увлеченно ел сахарные каштаны, приготовленные папой Ли, словно пытаясь съесть их быстрее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осталось всего несколько штук, Ли Янь, воспользовавшись тем, что у него руки крупнее, одной хваткой захватил их все. Глядя на надутое лицо Ли Муцзиня, он вдруг обнаружил, что сегодняшние каштаны кажутся какими-то особенно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Согласие папы Ли заняться этим делом развязало Чжан Шу один узел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Чжан Шу обнаружил новую проблему: в их деревне осенний батат сажали не так уж много, и всё, что можно было собрать, уже собрали. Хочешь — не хочешь, а больше взять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Чжан немного подумала и спросила Чжан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 обычного батата тоже получается крахмал? Может, нам стоит собирать и его для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батат имелся почти в каждом доме. Он был сладким, лианы можно было есть самим или кормить свиней, поэтому его очень любили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подумал, что это справедливо, и вымыл несколько бататов, нарезал их, перемолол в кашу, но когда промыл крахмал, выяснилось, что с пяти-шести цзиней батата получается только один цзинь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Батат, который выращивали в этих краях, не был белоснежным внутри, где много крахмала. Этот сорт был с красной мякотью, вареный он становился мягким и клейким, но крахмала в нем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делать лапшу из него, то расходы возрастут, ведь обычный батат стоит намного дороже осеннего.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 попыхтел водяной трубкой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поведу бычка побродить по соседним деревням, посмотрю, не удастся ли закупить там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пойду, вы не ходите, погода на улице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молодой, кого ты там знаешь? Если так просто войдешь в чужую деревню, могут принять за похитителя детей и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вами, хоть буду подстраховывать...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Чжан Шу снова зашел к семье Ли и попросил своего шурина завтра тоже сходить в деревню, где живут их родственники по матери, и собрать всё, что можно. Цены закупки будут двух видов: если продают корзинами, то размер не важен — корзина за семь вэней; если на вес, то крупные — один вэнь за два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уже был декабрь. В их местности снег выпадал поздно, и хотя стояли лютые морозы, снега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днем становилось всё холоднее. В тех домах, где не было работы, разжигали жаровни и сидели в главной комнате. Снаружи дул сильный ветер, пробирая до костей, и даже солнце не грело.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жители деревни Шуйся, не обращая внимания на пронизывающий холод, кутались в стеганые халаты и вышли поглядеть на народное гулянье. Люди из верхней деревни Шуйтоу приехали к ним скупать осенний батат по цене один вэнь за два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здесь в основном была далеко от воды, поэтому приходилось сажать культуры, устойчивые к засухе, например, осенний батат. Его сажали много: он не боялся ни холода, ни засухи, что было очень хорошо, вот только вкус его оставлял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доме стояло по несколько корзин, а то и десятков корзин. Ели его раз в два дня, чтобы экономить рис и муку. Но если есть его чаще, то уже невмоготу — не то что дети, даже взрослые хотели сменить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за него предлагали медяки, это было прекрасно. Поэтому каждая семья вынесла по две-три корзины на продажу. Слишком много хранить дома было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продавал корзинами — так проще, кто-то на вес — мелочь всё равно можно было самим съесть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в деревне Шуйся закупили более 1 000 цзиней. Деньги платили сразу, и люди, прятавшие медяки в карманы, были рады: на эти бесполезные, как казалось, осенние бататы можно будет купить к Новому году еще пару цзиней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Силами только их быка перевезти всё это обратно сразу было невозможно, поэтому они потратили несколько вэней, чтобы бык из их деревни помог сделать еще один рейс, и только так перевезли весь батат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они увидели, что Ли Янь тоже привез порядочно, около 400–500 цзиней. Ли Муцзинь как раз рассчитывался с продавцами. Увидев, что они привезли две полные телеги, лицо его выражало и радость,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изготовлением лапши проблем теперь не было, но вот как её продать — это уже вопрос. Хотя это и может храниться вечно, если не намокает, но держать такие запасы дома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принесли столько, что ближайшие два дня покупать ничего не придется. Чжан Шу заказал несколько больших чанов, а также купил несколько наборов инструментов для изготовления тофу, чтобы запустить процесс одновременно. Жернова тестя и деревенская мельница тоже были задействованы для помола.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Помощников наняли немало. Зимой дел было мало, поэтому наняли четырех человек специально для промывки, четырех для нарезки, трех для помола — каждый управлялся с быком, и трех для фильтрации крахмала.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двор у семьи Чжан был просторный, всё разместилось, иначе пришлось бы дробить работу по нескольким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промывал, сначала отнесли две корзины к речушке. В этот раз осеннего батата было слишком много, одной воды из колодца бы не хватило. Батат нужно было отмыть тщательно, иначе если туда попадет грязь, лапша будет скрипеть на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корзины вернули, и нарезчики принялись за дело. После этого двор пришел в движение. Чжан Шу с семьей сам это уже не делал. Ему нужно было идти в лес за дровами, так как на следующий день нужно было смешивать крахмал, регулировать густоту и вытягивать лапшу. Ли Муцзинь и бабушка Чжан топили печи и готовили еду для угощения, а дедушка Чжан помогал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кипела работа, и хотя ветер дул холодный, азарт заработка согревал всех, да и при работе само тело 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более чем 1 400 цзиней осеннего батата переработали в лапшу только за несколько дней, но в итоге успели к сроку отправки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управляя бычьей телегой, доехал до постоялого двора семьи Линь. Линь Дунду, увидев его,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Шу, ты наконец пришел! У нас с позавчера уже нет ничего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тридцать порций в день? Как могло не хватить? — Чжан Шу подсчитал, что даже должно остаться. — Неужели ты, парень, всё сам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там! Я ни разу не успел поесть! Наш шеф-повар придумал несколько новых блюд из лапши, они расходятся отлично, только выносят — сразу расхватали, мне и перепасть не удалось, — с грустью сказал Линь Дунду.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мы сделали много, так что бояться нечего, — выложили почти 500 цзиней сухой лапши, этого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скорее заноси это внутрь, чтобы замочить, и можно снова вывешивать вывеску! — Линь Дунду потянул за собой один мешок, в котором, на вид, было около пятидесяти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взял два мешка в левую руку и два в правую и, к изумлению Линь Дунду, с легкостью занес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одного работника присмотреть за телегой, Линь Шуанхэ достал большие весы и взвесил товар. Пять мешков весили чуть меньше 250 цзиней, но Линь Шуанхэ великодушно оплатил как за 250. За это время их постоялый двор неплохо заработал на этой лапше.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Шуанхэ рассчитался с Чжан Шу, дав восемь лянов и сто вэней, и снова предложил остаться на обед, чтобы попробовать новые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вежливо отказался. У него в телеге осталось немного сухой лапши, и он хотел заглянуть в бакалейную лавку «Наньтун».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не просто выставить лапшу на продажу в лавке, а через неё наладить контакт с хозяином лавки, чтобы продавать лапшу в другие места на его торговых судах.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http://bllate.org/book/16721/1537555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