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Внешнее лечение не нужно покупать. Дома варите имбирный отвар и смазывайте поражённые места. В сочетании с лекарством, которое я выписал, через несколько дней всё пройдёт. Это не серьёзная болезнь, но если затянуть, то может стать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доктор! Сколько стоит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Акупунктура и лекарства — всего триста монет. Кстати, если возможно, после заживления язв ешьте баранину и другие продукты, которые согревают, — врач немного сомневался, так как во время процедуры заметил, что одежда молодого человека была вся в заплатках, и его семья явно не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увидел, что у него не хватает медяков, и дал помощнику один лян серебра. Тот взвесил её, подтвердил подлинность и вернул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снова помог Юй Сяолю сесть на телегу, на которой теперь лежал большой пакет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ветхой хижины Юй Сяолю, Чжан Шу даже не взглянул на неё, что вызвало у Юй Сяолю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остановилась у дома Чжан Шу, и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они вошли, выглядела не новой, но была полностью обставлена. На деревянной кровати лежала солома, сверху — два старых одеяла, а накрыто было полуновым, которое Чжан Шу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хижиной Юй Сяолю это было настоящим раем. Ли Муцзинь извинился, что не смог сделать лучше из-за нехватки времени. В доме сейчас делали лапшу, и почти все комнаты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семьи Чжан была большой: четыре главных комнаты, пять боковых, а также помещение для дров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небольшой, и они занимали только две главные комнаты. Остальные долгое время пустовали, и дедушка Чжан боялся, что они начнут разрушаться. Когда начали делать сухую лапшу, инструменты разместили в этих комнатах, и теперь там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устроили здесь, и, лежа на тёплой кровати, он смотрел в окно на людей, занятых работой. В его сердце появилось чувство, что жить на этом свете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ел на кухне, съев три лепёшки с рагу, приготовленным бабушкой. Ли Муцзинь сидел напротив, с жалостью наблюдая, как он ест, и подкладывал ему мясо. После еды Чжан Шу вспомнил, что Юй Сяолю ещё не ел. Убедившись, что в рагу нет ничего вредного для больного, он налил большую миску и взял две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не был робким. Теперь, когда он решил стать постоянным работником у Чжан Шу, важно было поправить здоровье. Он с аппетитом съел всё и с удовольствием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сытный обед за последние дни. Во время трудовой повинности еда была ужасной, да и дома отец готовил лишь жидкую кашу, давая один лепёшку, чтобы лишь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отца. Если бы он съел все запасы, то к концу зимы остался бы без еды. Он также не злился на братьев и невесток. Кто будет содержать младшего брата после раздела имущества? Просто сердце его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Юэ узнал, что Чжан Шу забрал Юй Сяолю к себе, он сразу пришёл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несколько вопросов, оценил состояние Юй Сяолю и, увидев, что тот уже не выглядит таким подавленным, успокоился. Этот упрямец отказывался идти к врачу, боясь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работать у семьи Чжан. Я вижу, что они поднимаются. Сначала поправь здоровье, а потом хорошо работай — это будет лучшая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беспокойся, я не забуду их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Шу стал его хозяином, а Хэ Юэ —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отец Юй Сяолю принёс его запасы еды и пакет фиников, который дал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Сяолю, не вини их, это всё из-за бедности… — Отец заплакал, и это было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переживай, я не виню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будут просто обычными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с каждым днём поправлялся, а дела Чжан Шу шли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дедушка Чжан разъезжал на телеге по окрестным деревням, собирая осенний батат. Он объездил семь-восемь деревень и привёз более 6 000 цзиней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кипела работа, печь почти не гасла, а на заднем дворе стояли ряды стоек для сушки лапши. Чжан Шу был занят, покупая дрова у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дружил с их семьёй, за последние полмесяца тоже хорошо заработали. Жёны и геры мыли и резали, получая три обеда и 20 монет в день, а мужчины, занимавшиеся более тяжёлой работой, получали 30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семье работали оба, то за полмесяца можно было заработать более одного ляна серебра. В наше время где ещё можно столько заработать? Даже те, у кого было немного земли, за год едва зарабатывали семь-восемь лянов, а после уплаты налогов оставалось пять-шесть. На эти деньги прокормить семью было сложно, и большую часть весны и лета люди питались дикими растениями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«Овощи — полгода еды». Это точно про них. Но людям нужен жир, иначе все становятся худыми и бледными, даже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у кого было больше земли, жилось немного лучше, но ненамного. Максимум — раз или два в месяц могли позволить себе мясо, и это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помогая Чжан Шу в свободное время, за десять дней можно было заработать почти лян серебра. Это давало надежду! Жаль, что работа не постоянная, иначе жизнь стала бы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Чжан Шу трижды ездил в уездный город, каждый раз везя более 500 цзиней лапши. Часть продавали в постоялом дворе семьи Линь, часть — у тестя, а основную массу отправляли Ху Цайвану, который открыл две лавки в округе Наньхай и порту Чжанчжоу. Он продавал лапшу на пару монет дороже, и это приносило ему хороший доход. Он был так рад, что при виде Чжан Шу улыбался шире, чем при виде тёщи.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хорошо заработал на сухой лапше. После вычета затрат и оплаты труда он получил около 53 лянов. Вместе с предыдущими доходами и долей от тестя, за полтора месяца он заработал более 70 лянов. Бабушка и дедушка, узнав об этом, были в восторге, говоря, что он унаследовал талант отца в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визит Чжан Шу в уездный город, так как скоро речной канал закроют. Он привёз всю готовую лапшу, и телега была перегружена, поэтому ехали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доставил 100 цзиней в постоялый двор семьи Линь, ещё 100 — тестю, а оставшиеся 400 с лишним — Ху Цайвану. Тот даже был недоволен, что лапши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брат, ты не представляешь, как хорошо продаётся кисло-острая лапша в округе Наньхай и порту Чжанчжоу. Одна лавка продаёт более 200 порций в день. Всё бы хорошо, но твоя мастерская слишком маленькая. Если бы ты мог поставлять больше! Кстати, многие купцы интересуются этим товаром, так что в следующем году обязательно увеличь объёмы!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уже знал эту речь наизусть. Ху Цайван повторял её каждый раз. Чжан Шу лишь кивал,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Чжан Шу собрался уходить, но Ху Цайван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подожди,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слуге принести из комнаты большой ящик, накрытый крышкой. Двое слуг, покраснев и вспотев, поставили его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Ху, что это? — Чжан Шу не стал открывать ящик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знаешь, я занимаюсь торговлей, люблю собирать разные вещи. Это просто мелочи,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Ху, ты потратил на это деньги, как я могу просто взять? Скажи, сколько стоит, я заплачу, — Чжан Шу чувствовал, что ящик не может быть таким уж дешёвым, и не хотел злоупотреблять щедростью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