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Цайван уставился на Чжан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презираешь меня, старину Ху? Тебе можно быть благородным, а мне, старине Ху, нельзя отблагодарить за добро? Бери, бери, не морочь мне голову. Неужели я, старина Ху, с двумя-тремя лавками, буду нуждаться в твоих деньгах? Не позорь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узнал позже, что этот старина Ху вовсе не был тем мелким торговцем, каким казался на первый взгляд. Его семья владела двумя-тремя лавками в окрестных уездах, куда привозили редкие товары из округа Наньхай, что приносило немалый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Цайван был хитрецом. Каждый раз он отправлял своего младшего брата присматривать за лавками, а сам смешивался с мелкими торговцами, вместе с ними закупал товары и спал в тесных каютах. Никто и не догадывался, что у его семьи был собственный корабль, курсирующий между речным каналом и округом Наньхай. Не зря же он так успешно зарабатывал: кто выдержит тяготы, того и ждет успех. Такое поведение позволяло ему не только узнавать рыночные цены, но и следить за тем, не нарушают ли судовые управляющие правила. Это было выгоднее, чем сидеть в лавке и проверять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Шу, видя, как старина Ху делает вид, что сердится, мог только поблагодарить его и поспешить домой на своей телеге. Ху Цайван сказал, что завтра прибудет последний корабль с товарами на канал, и если они хотят что-то купить к Новому году, то лучше сделать это сейчас. Завтра он обязательно приведет дедушку, бабушку и Муцзиня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Чжан Шу снял с телеги корзины. Их двор, который после завершения дел пару дней назад снова стал тихим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Муцзинь, я вернулся!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никого, он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 и Ли Муцзинь сидели в доме, занимаясь шитьем. Услышав зов, Хэ 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минуты не может без тебя, только вернулся — сразу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тоже засмеялся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 прислал кое-что, давай разберем.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Юэ, услышав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разбирай, я почти закончил шить, пойду домой, у меня еще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не стал его удерживать, понимая, что тот хочет избежать подозрений, чтобы не говорили, что он что-то выпрашивает. Они еще не знали, что именно привезли, но можно будет потом отнести.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 и Ли Муцзинь вышли вместе. Чжан Шу сначала позвал Муцзиня, а затем обратился к Хэ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улыбнулся, попрощался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подошел и открыл крышку корзины. Внутри было полно всего. Наверху лежали несколько больших пакетов с сушеными продуктами: лотосом, лонганом, древесными грибами и шиитаке с Юга, а также финиками, белыми грибами и изюмом с Севера. Если бы они покупали это за деньги, то потратили бы как минимум двести-триста вэней. Лотос, белые грибы и изюм были отнюдь не дешевыми.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Посередине лежали цитрусовые с Юга, которые выглядели свежими и сочными, ярко-желтые, очень привлекательные. Внизу были красные яблоки. Поскольку Север находился дальше от округа Наньхай, их товары здесь стоили дороже, чем южные. Если сушеные продукты были дорогими, то фрукты и вовсе заоблачные.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Чжан Шу купил пять яблок за сорок вэней, что было эквивалентно половине цзиня мяса. Дедушка и бабушка оставили одно, два отнесли тестю, а оставшиеся два он хотел отдать Ли Муцзиню, но тот настоял, чтобы они разделили их поровну. Они были очень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лежало как минимум десять яблок, и они были больше, чем в прошлый раз. Сколько же это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нижние плоды были желтыми, похожими на крупные цитрусовые, но на самом деле это были помело. Они могли долго храниться и были сладкими. Внизу лежало четыре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Шу, ты отдал деньги? — спросил Ли Муцзинь, глядя на эту огромную корзину. — Если бы мы покупали это здесь, то потратили бы как минимум один-два ляна серебра. Хотя брат Ху был торговцем, вряд ли он смог бы сильно скинуть.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Ху Цайван заплатил гораздо меньше, чем они думали. Все, что он взял, стоило ему всего четыреста вэней. Если бы они покупали это в их уездном городе, то потратили бы как минимум три ляна. Там, ближе к административному центру и дальше от канала, цены были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заработали брату Ху немало на сухой лапше, пусть дарит. В следующем году мы тоже продадим ему что-нибудь хорошее, — Чжан Шу, если бы знал, что это такие ценные вещи, обязательно бы заплатил, но ладно, в бизнесе взаимовыгодные отношения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взял апельсин из корзины, очистил его и положил дольку в рот Ли Муцзиню: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Сладкий! — Ли Муцзинь прожевал и заулыбался, взял апельсин из рук Чжан Шу и тоже положил ему дольку.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Цитрусовые были сладкими и сочными, без малейшей кислинки. В этот холодный и сухой зимний день съесть такой апельсин было словно выпить глоток свежей воды, которая согревала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Сяолю варил свиной корм на кухне. С тех пор как он смог встать на ноги, он взял на себя заботу о свиньях. Чжан Шу и его семья относились к нему слишком хорошо: каждый вечер они варили имбирный отвар, чтобы он протирал больные места, а недавно купили цзинь баранины за тридцать пять вэней и сварили с редькой, большую часть отдали ему. Как он мог заслужить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Шу, увидев, как тот шатается, неся ведро с кормом, подошел и взял ведро, отнеся его к свинарнику. Свиньи были черными и упитанными, гораздо толще, чем когда их только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Сяолю последовал за ним и, ловко орудуя большой железной ложкой, отогнал поросят, которые жались к кормушке, и вылил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Три-четыре свиньи сразу опустили головы и стали жадно есть. Юй Сяолю повторил то же самое, вылив второе ведро в другую кормушку.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поросенок не смог пробиться и скулил в стороне. Ли Муцзинь принес два апельсина, один отдал Юй Сяолю, а второй разделил с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чистил апельсин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он такой тупой, вечно не успевает?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еще, не может пробиться. Апельсин действительно сладкий, — Юй Сяолю, держа дольку во рту, наслаждался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бросил кожуру перед поросенком, и тот с радостью начал ее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неприхотливый, ест все, что 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вдруг засмеялся и провел пальцем по его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 все, что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на секунду задумался, а затем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Чжан Шу! Ты смеешь сравнивать меня с поросенком?!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успел увернуться, прежде чем тот успел его ударить, и Ли Муцзинь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Сяолю, едя апельсин, громко смеялся. Как он раньше не замечал, что эти двое такие забавные?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вошла со двора: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устроили? А Шу, ты обижаешь Муцзиня?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просто шутим, — Ли Муцзинь, воспользовавшись замешательством Чжан Шу, ущипнул его за руку, а затем сладко улыбнулся бабушке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тоже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шутим. Бабушка, где ты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купить отрубей. У нас столько поросят, как же их кормить? Если бы была весна, то кругом были бы дикоросы, только силы потратить, и свиньи бы с радостью ели, — бабушка Чжан смотрела на жующих поросят с беспокойством. — Не кормить — плохо, а слишком много едят — тоже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переживай, у нас дома запасено много жмыха от осеннего батата, еды хватит, — они высушили жмых от батата и сложили его, чтобы кормить свиней. Заполнили им половину комнаты, так что еды точно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все равно беспокоилась. Столько свиней, кормить три раза в день, каждый раз нужно варить два котла. Не только еда быстро заканчивается, но и дрова. Сделать что-то действительно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Дрова действительно были проблемой. Чжан Шу заметил, что купленные на днях дрова в дровяном сарае уже почти закончились, поэтому после еды он позвал двух человек пойти с ним в гору рубить дрова, платя им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Связки дров на телеге доставляли в дровяной сарай, и вскоре он был полон. Остальные сложили в углу заднего двора, аккуратно уложив их в кучки.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они сделали так много, потому что это были соломенные дрова, которые можно было легко собрать, просто проведя ножом по земле. Они легко загорались, горели ярко, но и быстро сгорали, поэтому нужно было следить за ними. Чжан Шу решил купить еще и дрова из дерева, чтобы можно было положить несколько поленьев в печь и отойти по делам, лишь изредка проверяя.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