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Для крестьян Новый год — это время еды, питья и хождения по гостям. Куда бы ты ни пошёл, тебя везде угощают хорошим чаем и сладостями, все радуются и веселятся, и даже те, кто был в ссоре, не станут устраивать скандалы в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хочет навлекать на себя несчастье, поэтому в Новый год всё делается ради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Муцзинь была новобрачной, поэтому в этом году подарки для её родни должны были быть более щедрыми. Чжан Шу сопровождал её во второй день нового года в гости к её родителям, а на третий, четвёртый и пятый дни они гостили у его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Шу, как новый зять, сидел за столом вместе со старшими, и его обязанностью было наливать вино. Едва угодив всем почтенным гостям, он и сам выпил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шестой день все вместе вернулись домой. Чжан Шу и Ли Муцзинь на телеге сначала отвезли троих родных, а затем вернулись в свой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и бабушка Чжан, собравшись с духом, задали несколько вопросов, но вскоре снова выглядели озабоченными.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Шу и Ли Муцзинь переглянулись — пока их не было, должно было произойти что-то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Шу прямо спросил об этом, но бабушка Чжан лишь уклончиво ответила и пошла заниматься другими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Шу и Ли Муцзинь обсудили ситуацию и пришли к выводу, что, скорее всего, их тётя или дядя задели чувства старики.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Шу отправился к Лайвану, чтобы узнать подробности, а когда вернулся, его лицо было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А Шу? Что произошло за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тётя и дядя. — Чжан Шу с трудом сдерживал гнев. — Они говорят, что дедушка с бабушкой впали в маразм, что семейный бизнес отдали чужим и не помогают им, а ещё потребовали, чтобы старики научили их делать сухую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Муцзинь не знал, что сказать, ведь бизнес действительно перешёл к их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с бабушкой отказали. Они ушли, даже не поздравив с Новым годом, да ещё и наговорили во дворе кучу обидных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Муцзинь молчал. С тех пор как она вышла замуж, Чжан Шу рассказывал ей обо всём. И хотя она чувствовала, что Чжан Шу скрывает что-то ещё, она понимала, что примирение между Чжан Шу и его дядей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спрашивай больше у дедушки с бабушкой, им, наверное, сейчас очень тяжело. — Дети хоть и разные, но все родные. Хотя они и любят Чжан Шу чуть больше, это не значит, что у них нет чувств к остальным двоим.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они могли здраво оценивать ситуацию и не жертвовать интересами Чжан Шу ради других, но такое отношение родни всё равно было болезненным.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случившемся, Чжан Шу подумал и решил, что сейчас самое время объявить всем, что они собираются научить всех делать сухую лапшу, чтобы его тётя и дядя больше не могли претендовать на исключительное право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Чжан Шу взял две упаковки и отправился к старосте деревни, чтобы рассказать ему об этом и попросить передать новость всем жителям.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замечательная идея, Чжан Шу. Ты действительно хочешь научить всех этому прибыльному делу? Не боишься, что они отберут твой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был рад, но всё же решил уточнить, чтобы не давать ложных надежд, которые потом могут быть разрушены.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решил научить всех. Но с одним условием: в течение двух лет они не должны передавать способ изготовления сухой лапши посторонним.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выкурил трубку и долго размышлял.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Шу, твои намерения благородны, но есть одна проблема. Ты подумал о том, что у некоторых семей мало земли, и выращенного ими батата может не хватить ни на что? Если они увидят, что семьи с большими участками зарабатывают больше, они могут начать использовать поля, предназначенные для продовольствия, чтобы сажать там батат.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все начнут выращивать батат, кому они будут его продавать? А если готовую лапшу не удастся продать, что они будут делать с землёй, которую отвели под него? Если они не смогут платить налоги и останутся без еды, они начнут винить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Шу задумался. Слова старосты были справедливы. Если он научит деревенских жителей, они перестанут продавать батат и будут делать лапшу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Рыночная цена сухой лапши составляла двадцать пять вэн за цзинь, это легко узнать. Если он будет покупать дешевле, жители не станут продавать ему, но он и не может платить дороже, иначе понесёт убытки. Маленькие семьи могут сделать сто-двести цзинь, но кому они смогут продать это в уезде, если у них нет связей? Постоялый двор семьи Линь тоже не сможет купить 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не смогут продать лапшу и останутся без еды, они точно начнут винить его за то, что он подтолкнул их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возможно, они даже продадут этот способ другим торговцам, ведь закон не карает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спасибо за совет, я подумаю ещё. — Чжан Шу поблагодарил старосту и отправился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слишком самоуверен, думая, что его идея обязательно принесёт прибыль всем и сделает деревню богатой, чтобы больше никто не мог их унижать. Но он забыл, что человеческая природа непредсказуема, и то, что падает с неба, люди не ценят. Как он мог не понять, что чашка риса вызывает благодарность, а мера риса —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Муцзинь, увидев, что Чжан Шу ушёл в приподнятом настроении, а вернулся подавленным, удивилась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Шу, что случилось? Что-то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Шу крепко обнял Ли Муцзинь.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Цзинь-эр, я чувствую себя таким бесполезным…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случилось, А Шу? — Ли Муцзинь не понимала, почему он вдруг так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сказал… — Чжан Шу рассказал ей слова старосты. — Я чувствую, что был слишком самоуверенным. Я не обдумал всё как следует, не нашёл никакого запасного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хотел сделать доброе дело, — успокаивающе погладила его по спине Ли Муцзинь. — Я знаю, почему ты хотел помочь односельчанам, и знаю, что ты продумал всё, что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всесилен. Людей, способных предусмотреть абсолютно всё, не существует. Но, А Шу, у тебя есть я. Если ты прогоришь в делах, я помогу тебе всё заработать заново. Если тебя будут ругать односельчане, я разделю эту вину с тобой. Если в чём-то не разберёшься, мы подумаем вместе, а за последствия будем отвечать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Ли Муцзинь коснулись самого сокровенного в душе Чжан Шу. Возможность прожить эту жизнь снова, имея Муцзинь, — это величайшая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Шу поцеловал Ли Муцзинь, вложив всю свою страсть в этот нежный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Шу пересмотрел свои первоначальные планы и понял, что в них действительно много проблем. Например, для изготовления сухой лапши требуется много воды, а в деревне колодцы есть лишь у нескольких семей. Остальным приходится носить воду из двух общественных колодцев или просить у соседей.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набирать несколько вёдер воды в обычный день — это не проблема, но когда нужно много воды для лапши и у самих её едва хватает, позволят ли другим брать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инструменты для изготовления сухой лапши тоже не бесплатны, для их покупки нужны стартовые капиталы. А что, если, потратившись на них, они обнаружат, что заработанных на лапше денег хватит только на покупку больших кадок и стоек для сушки?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планируя, приравнял благосостояние всех остальных к благосостоянию своей собственной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же был менее опытен, чем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этот путь не подходит, нужно искать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обсуждения с семьёй Чжан Шу решил поступить так же, как и перед Новым годом: открыть большую мастерскую, закупать батат у односельчан и нанимать их для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все смогут заработать, а секрет приготовления останется нетронутым. Большая часть продукции будет сосредоточена в руках семьи Чжан, и у них будут капиталы для ведения переговоров с другими. А если товар не удастся продать, риск ляжет на них, и никто не сможет упрекнуть их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Шу снова отправился к старосте, который, подумав, одобрил этот план. Не то чтобы он не хотел перенять мастерство Чжан Шу, но он не мог позволить, чтобы этот парень, который так заботился о деревне, сделал доброе дело и в итоге получил только упрёки.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деревни могли думать только о текущем моменте, но он, как староста, обязан был смотреть дальше. Если в деревне не было авторитетного человека, способного постоять за всех, то и вся деревня выходила в люди в униженном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он чувствовал вину перед своими детьми. Семья могла бы заплатить, чтобы освободить сына от трудовой повинности, но если их семья не вмешается, то эти люди, оказавшись на стороне, будут ни на что не способны, и их будут затирать честные люди, оставляя от них одни косточки.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его третий сын отправился на повинность и вернулся больным. Он сразу же отвёз его к врачу, и тот пролежал три или четыре дня, прежде чем ему стало лучше. Если бы в деревне был influential человек, разве они страдали бы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http://bllate.org/book/16721/1537603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