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чём думал владелец, но он просто сунул контракты в чемодан вместе с эротическими журналами. Помимо нескольких вещей, там была связка ключей, всё было свалено в кучу, а код чемодана оказался простейшим — шесть нулей. Линь И был в замешательстве. Кто этот человек? Даже Лео не был таким безответственным!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вернуть свои вещи, Линь И быстро закрыл чемодан и отправился искать сотрудников, чтобы те помогли проверить записи с камер наблюдения. Однако в это время все были заняты, и за справкой приходилось стоять в очереди. Линь И решил найти менее людное место,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на него взгляды, а некоторые смелые девушки даже фотографировали его. Его рост был метр восемьдесят, облегающие брюки подчёркивали длину ног, которые визуально занимали две трети его тела. В нём чувствовалась аристократическая элегантность, его узкие глаза с лёгкой печалью, глубокие и загадочные, с янтарным оттенком, создавали ощущение, что он пережил многое. Кожа была бледной, почти фарфоровой, что вызывало чувство жалости. Линь И сжал тонкие губы, нахмурил брови. Аэропорт был ещё в старом виде, он его плохо знал, а с детства у него были проблемы с ориентацией в пространстве. Теперь он был в полной растерянности...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слова о красавчиках, длинноногих парнях, и кто-то даже сказал, что он похож на Курана Канаме из «Рыцаря-вампира». Линь И чувствовал, что голова идёт кругом, и не знал, сколько людей привлекает его беспомощный вид, пока он стоял у дороги, ища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вы, кажется, потерялись? — Сотрудница по уборке, видя, что он стоит здесь, почти мешая движению, не удержалась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мой багаж перепутали. Я хочу найти сотрудников, чтобы посмотреть записи с камер. И ещё, мои родные ждут меня у северных ворот.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рассмеялись. Оказывается, он столько времени стоял здесь, потому что не мог найти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посмотрела на его чемодан и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Один мужчина тоже говорил, что его багаж перепутали, он как раз ищет вас. Я видела, его чемодан точно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И облегчённо вздохнул,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зона отдыха, можете присесть, может, он скоро появится. — На самом деле она хотела сказать, чтобы он не стоял здесь и не мешал, но, видя, как он выглядит,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поблагодарил её и направился к указанному месту, где стояли автоматы с напитками. Он достал мелочь и стал выбирать, 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предыдущий посетитель ушёл, Линь И подошёл к автомату, только вложил деньги, как рядом протянулась рука. Крупная ладонь с тонкими пальцами и лёгкими мозолями уверенно нажала на кнопку с водой. Линь И без эмоций посмотрел, как человек наклонился за бутылкой. На нём был дорогой костюм, подчёркивающий широкие плечи и узкую талию, фигура его была как у топ-модели.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удивился. Видел много чего, но чтобы кто-то в таком виде отбирал воду у автомата — это впервые. Человек выпрямился, оказавшись на несколько сантиметров выше Линь И. Кожа была здорового смуглого оттенка, словно он часто бывал на солнце. Черты лица были благородными и правильными, в каждом движении чувствовалась уверенность человека власти: авторитет, но не внешне, сдержанная, но ощутимая сила. Линь И, разглядев его, слегка нахмурился. 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на записи, как ты взял мой чемодан, — выпив воды, совершенно уверенно заявил Фан Сюйяо.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это не ты перепутал? — Вспомнив тот эротический журнал, который поставил его в неловкое положение, и беспорядок в чемодане, Линь И не мог понять, как это соотносится с этим безупречно одетым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совершаю подобных глупостей, — высокомерно ответил тот. Эта уверенность заставила Линь И задуматься, действительно ли этот чемодан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И промелькнула информация о Фан Сюйяо. Нынешний председатель корпорации «Фан», в двадцать четыре года он возглавил компанию, сейчас ему двадцать девять, его называют гением бизнеса. От недвижимости до еды и развлечений — он везде, где можно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состояние Фан Сюйяо оценивается как минимум в семь миллиардов, но это только официальные данные. Кто будет кричать на весь мир о своих деньгах? Богатые всегда скрывают свои активы. Говорят, что с ним сложно иметь дело, он типичный холостяк, эгоистичный, себялюбивый, с плохим характером и язвительным на язык, презирающий всех. Поэтому в прошлой жизни он оставался один до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крупнейшим акционером семьи И и единственным, кто не ударил их в трудную минуту. Возможно, с его состоянием через семь лет он просто не захотел участвовать в разделе имущества семьи И. Но, по какой-то причине, Линь И не испытывал к нему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из-за того, как Фан Сюйяо с презрением и сожалением посмотрел на него на похоронах его дедушки и бабушки. Кто угодно мог упрекать его за опоздание, но какое право имел Фан Сюйяо? Деньги — это не повод для высокомерия! А ещё тот журнал, который поставил его в неловкое положение. Линь И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считаешь, что это я совершил глупую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допил половину бутылки воды, поправил пиджак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споришь?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ты. Детский сад! — отрезал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Сюйяо задумался. Чей это ребёнок так не умеет разговаривать? Фан Сюйяо, считавший себя главным боссом в городе, решил, что Линь И, должно быть, слишком увлёкся учёбой. Ненавижу таких зануд! Я здесь топну ногой, и всё вокруг задрожит, а ты даже не знаешь, кого нельзя обижать. Если бы я был работодателем, я бы тебя точно не нанял, даже с целым чемоданом дипломов.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Покритиковав про себя, Фан Сюйяо наконец посмотрел на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воду заплатит мой ассистент. — До этого момента он даже не смотрел на Линь И, его интересовала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разглядев Линь И, Фан Сюйяо замер. Его взгляд остановился на глазах Линь И. Как ни крути, это был человек с историей. В его глазах была глубина, не свойственная его возрасту. Меланхолия и спокойствие не лишали их живости, а, наоборот, создавали ощущение туманной загадочности. Внимательно рассмотрев черты лица Линь И, Фан Сюйяо вдруг почувствовал, как его будто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взял бутылку виноградного сока, открыл её и сделал глоток, больше не вступая в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вода, не стоит, — даже если это случайный встречный, человек с совестью не оставит другого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Фан Сюйяо молчит, и поднял бровь. В прошлой жизни он встречал Фан Сюйяо, когда тому было тридцать шесть, и тот был лишь немного более сдержанным, но внешне почти не изменился. Теперь, глядя на него, Линь И снова подумал, что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лишь раз пересекался с Фан Сюйяо и тогда поверил слухам — строгий, решительный, беспощадный, но справедливый. Но сейчас... Тот самый восемнадцатилетний фанат эротики и комиксов — это он? Что за дьявольщина с чемоданом?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заметив, что Линь И смотрит на него, очнулся и очень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