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 был низкий уровень сахара, и когда он голодал, настроение становилось раздражительным, а сердце начинало биться чаще. Он хотел выпить немного напитка, чтобы облегчить состояние, и в тот момент, когда он услышал слова Фан Сюйяо, напиток все еще был у него во рту. Осознав, о чем его спрашивают, Линь И надул щеки и покачал головой. Он не верил в любовь, насмотревшись на фальшивые чувства своих родителей, и давно считал, что любовь для него — это обуза. Раз так, то лучше оставаться холостяком всю жизнь, зачем ему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напиток,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 не связано с возвращением моего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И промелькнуло пренебрежение. Этот человек, похоже, перечитал манги и совсем потерял рассудок. Возвращение чемодана и наличие партнера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этот чемодан твой, значит, ты должен знать, что в нем лежит. Извини, но я должен быть ответственным перед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контракта, пять предметов одежды и двенадцать ключей, — Фан Сюйяо 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вспомнил о тех двух книгах и поспешно затянул ремень чемодана. Он все еще не мог поверить, что этот человек может быть таким лицемерным. Чтобы убедиться, он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еще? Книги,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цокнул языком, подумав, что этот человек выглядит таким чистым и приятным, а на самом деле довольно коварен. Даже то, что он, босс, спрятал, было обнаружено, и теперь ему приходится признаваться при свете дня. Если бы кто-то другой так с ним разговаривал, Фан Сюйяо бы сразу оборвал его на полуслове. Но раз это был Линь И, он решил ответить серьезно и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две книги. Одна — манга про подвиги, другая — журнал с красивыми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протянул чемодан. Впервые он видел человека, который так спокойно признавался в том, что читает эротические журналы! Какое же у него толстое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открыл чемодан, незаметно засунул мангу на самое дно и, не проверяя, не пропало ли что-то, запер его. Затем он серьезно спросил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относишься к тому, что мужчины женятся друг на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нашел этот вопрос странным. Кто хочет жениться, пусть женится, какое это имеет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детства привитое воспитание не позволило ему грубо ответить незнакомцу. Он лишь кивнул. Допив напиток, он выбросил банку в мусорное ведро и достал телефон, чтобы отправить сообщение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 восточных ворот, кажется, немного заблудился...]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стал ждать, сердце его забилось чаще. За последние два месяца любая весточка от дедушки или бабушки заставляла его хотеть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старейшина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попрошу А Дуна отправиться к восточным воротам. Не уходи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нежностью провел пальцем по экрану телефона. Дедушка все еще мог отвечать на сообщения, а дядя Дун, несмотря на рак желудка, мог приехать за ним. Все еще не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чемодане? — Фан Сюйяо, заметив, что Линь И замолчал, с серьезным видом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Фотоальбом, документы и несколько наград. Остальное 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предметов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он, были крайне внимательны к цифрам. Если что-то запоминали, то никогда не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недоумением посмотрел на собеседника. Он сам упаковывал чемодан и точно знал, что там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маленьком мешочке? — Фан Сюйяо с каменным лицом задал серьезный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странный подтекст в его голосе, но не смог понять его смысл. Он лишь с безнадежностью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Нижнее белье…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него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Синее и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глаза, его янтарные зрачки с состраданием уставились на собеседника. На его документах были фотографии, можно было просто взглянуть. Зачем спрашивать, что он упаковал? К тому же, если ты видел на камерах, что я взял не тот чемодан, зачем задавать такие детские вопросы?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увидев такой взгляд, растерялся. Его, босса, только что пренебрежительно посмотрел молодой человек, который был почти ровесником его глупого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и так не было близости, а после этого разговора атмосфера стала еще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звук клаксона нарушил тишину. Фан Сюйяо все еще строил планы. В аэропорту, по воле небес, он случайно перепутал чемоданы с этим загадочным красавцем. Разве это не знак свыше, что он может найти пару? Этот человек был послан ему самой судьбой, и он не должен упускать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знакомое «Молодой господин», Фан Сюйяо наконец вышел из своего нарциссического транса. Эта машина и человек были ему слишком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наконец рассмеялся, впервые после перерождения — искренне. Он быстро подошел к машине, увидев ставшего моложе дядю Дуна, и его глаза увлажнились. Дядя Дун только что закрыл дверь, как Линь И подошел и крепко обнял его. Дядя Дун, еще молодой, без седины и болезней, стоял перед ним здоровым!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озаряло лицо Линь И, длинные ресницы отбрасывали маленькую тень на его щеку. В этот момент Фан Сюйяо почувствовал, как его сердце забилось чаще. Этот человек был точно послан ему небесами, потому что он был слишком красив и не мог найти партнера! Да, он влюбился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ничего не подозревая, крепко обнял дядю Дуна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поживают дедушка и бабушка? Как матушка У? У дядю Дуна прошла боль в желудке?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хорошо, молодой господин, не волнуйтесь, мы в полном порядке, — дядя Дун, сначала удивленный объятием, потом понял, что Линь И долго был вдали от дома и теперь тоскует. Он похлопал Линь И по спине, успокаивая его, но в душе у него было смешанное чувство. Он не знал, как отреагирует семья Линь на возвращение молодого господина. Однако господин и госпожа уже решили вернуть его в семью И, чтобы семья Линь соблюдала договор о браке и вернула Линь И в семью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Линь И, дядя Дун отстранился и достал из кармана несколько конфет, с улыбкой протянув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в крови низкий, да ещё и привередлив в еде. Наверное, в самолете ничего не ел? Сейчас сердце не колотится?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конфеты и радостно покачал головой, едва сдерживая слезы. Его небольшая проблема, доставшаяся от рождения, была известна в семье И, но в семье Линь о ней никогда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дядя Дун заметил Фан Сюйяо, который стоял неподалеку и пристально смотрел на Линь И.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директор Фан! Прошу прощения, я вас сразу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 слегка отклонился, чувствуя странное желание спрятать Линь И. Взгляд Фан Сюйяо был похож на тот, с которым хищник смотрит на жертву перед атакой. Семья И и семья Фан часто сотрудничали, и как помощник и управляющий старейшины И, дядя Дун хорошо знал Фан Сюйяо. Видеть, как кто-то так смотрит на их ребенка, было для него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теперь тоже всё понял. Внук семьи И? Линь И, которого выгнали из семьи четыре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 дядю Дуна, уже не мог сдерживать желание увидеть дедушку и бабушку. Бог знает, как он пережил эти два месяца. Торопясь уйти, он не хотел больше задерживаться с Фан Сюйяо. С легкой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багаж? Если можно, верните его сейчас,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отвез его ко мне домой, — Фан Сюйяо не моргнув глазом соврал. Он повредил чемодан Линь И, и тот, вероятно, уже неремонтопригоден, поэтому он хотел купить новый. С тех пор как он влюбился, видя такую улыбку Линь И, он почувствовал, что просто отдать деньги было бы оскорблением. Поэтому он решил не возвращать чемодан, чтобы не оставить о себе впечатление вспыльчивого человека, что могло бы помешать его планам заполучить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багаж увезли, Линь И был в недоумении. Забрать чужое, а потом просить вернуть свое — как ему это вообще в голову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делая вид, что проявляет великодушие,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свой номер телефона, я свяжусь с тобой и верну твой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