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Линь Цзытао помрачнеть. Глядя на своего внешне безупречного сына, он, собственно, очень хотел что-то сказать, но, к сожалению, они с сыном словно были рождены под разными звёздами: кроме ссор, у них почти не было общения. Теперь Линь И даже не ссорился с ним. Выгнав Линь И, он действительно пожалел об этом. Тогда, на своей свадьбе, Линь И разразился гневом, и он, опасаясь, что сын скажёт что-то непоправимое, приказал ему убираться. Это была лишь фраза, сказанная в сердцах, но он не ожидал, что этот неблагодарный сын окажется таким упрямым и уйдёт,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 Линь И говорил с ним так, что Линь Цзытао, естественно, не мог смотреть на сына с добротой. Не тратя времени на пустые разговоры,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господином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сделал вид, что не слышит, и, взяв платок, тщательно вытер надгробие. На фотографии женщина с уложенными волосами, узкими глазами, изогнутыми, как полумесяц, и изящным лицом с лёгкой улыбкой на губах выглядела по-прежнему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между отцом и сыном не бывает вражды, переходящей через ночь. Твой отец все эти годы сильно скучал по тебе, а ты даже не позвонил. Он действительно беспокоился о тебе. Послушай, сейчас поедем с отцом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говорила, не упоминая себя, всегда становясь на позицию Линь Цзытао, что заставило Линь И покачать головой. Он посмотрел на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моя мама хотела бы видеть вас? Или вы считаете, что так можете искупить свою вину? Может, это для прессы? Или, может, у вас с семьёй И появились деловые связи, и дедушка, вспомнив старые чувства, решил сделать вам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как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дерзкие слова сына, который даже не назвал его отцом, Линь Цзытао снова, как раньше, начал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встал и холодно посмотрел на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моя мама, дедушка и бабушка не знают. Я боялся, что они не вынесут этого, и не сказал им. Тебе все эти годы было спокойно? А ты, Лю Ваньцзюнь, всего лишь актриса, без имени и статуса почти двадцать лет. Тебе, должно быть, было нелегко. У каждого из вас на руках кровь моей мамы. Она была такой гордой, вам, наверное, без статуи Будды не удаётся заснуть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говорил с лёгкой улыбкой, голос был ровным, без эмоций, но каждое слово било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Ваньцзюнь, ты выбросила все вещи моей мамы? А мужчину, которого использовала моя мама, почему не выбросила?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Ваньцзюнь побелело, а Линь Цзытао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сын! Какие слова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Сяожань, которая с детства не любила Линь И, всегда была импульсивной и несдержанной. Лю Ваньцзюнь, занятая воспитанием сына, естественно, игнорировала дочь, поэтому Линь Сяожань выросла вспыльчивой и говорила всё, что думала. Лю Ваньцзюнь объясняла Линь Цзытао, что дочь просто добрая и искренняя, с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как ты разговариваешь с родителями? Все эти годы учился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Сяожань, внешне милая, но с острым языком, высказалась, и лицо Лю Ваньцзюнь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давал деньги на учёбу и жизнь Линь И, но Лю Ваньцзюнь, чтобы поссорить их, удерживала их, и они никогда не доходили до Линь И. Если бы это вышло наружу, ей пришлось бы приложить много усилий, чтобы успокоить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извиняться? Это он неправ. Он мне не брат! Сколько денег потрачено на его учёбу, а он чему научился?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всегда была недовольна. Каждый раз, когда мама переводила деньги Линь И, она это видела. Почему столько денег человеку, который четыре года не появляется дома? Престижный университет — это что-то особое? Всего лишь выброшенный на улицу неудачник. Она тоже родная дочь отца, а этот, потерявший мать, позорит их перед всеми. Почему он не умер вместе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часы, игнорируя их лай, как собачий. В этот момент он вдруг подумал, что лай Пипи не такой уж противный, но цель завести ещё одну собаку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пора уходить? Что бы я ни учил, это не имеет к вам ни малейшего отношения, потому что за эти четыре года я не потратил ни копейки ваших денег. Господин Линь, вам стоит проверить, куда ушли эти деньги. Я лично приду в дом Линь, чтобы забрать вещи моей мамы, и попрошу вас подписать соглашение о разводе. Даже на небесах она будет рада, получив его. Здесь вам не рады,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бросил взгляд на Линь Сяожань, заставив её замолчать. Его лицо было мрачным как туча, он понимал, что трещина между ним и сыном становится всё больше. Он верил, что Линь И не станет врать в этом вопросе, ведь проверить это было легко. Он не ожидал, что женщина рядом с ним окажется такой глупой, чтобы вмешиваться в жизнь Линь И. Если бы Линь И получал его деньги после ухода, возможно, он не был бы так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Лю Ваньцзюнь слишком смелой, или он слишком ей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злился не из-за того, что Линь И остался без денег — эти суммы его не волновали. Он злился, что женщина рядом с ним осмелилась перечить ему. Что касается соглашения о разводе, это казалось ему абсурдом — человек умер, о каком разводе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не хочет с ним разговаривать, Линь Цзытао тоже не стал настаивать,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у меня будет время, я свяжусь с тобой через ассистента,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«приказ», он развернулся и ушёл. Лю Ваньцзюнь, бледная, потянула за собой Линь Сяожань, которая не понимала, что происходит. Образ доброй и терпеливой жены, который она так долго поддерживала, был разрушен её же глупой дочерью. Лю Ваньцзюнь готова была задушить её — как она могла родить такую дуру!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продолжая вытирать надгробие,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Линь Тайчжи, что пока я жив, он останется незаконнорожденным. Дом Линь мне не нужен, я отдаю ему, потому что он мне неинтересен. Я буду действовать с позиции семьи И и заберу всё. В конце концов, мама должна закрыть глаза спокойно,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мрачно посмотрел на Линь И, видя, как тот большим пальцем протирает фотографию на надгробии, улыбаясь с нежностью. В профиль, с приподнятым уголком глаза, он выглядел так, как его покойная жена. Сердце Линь Цзытао сжалось, будто его сдавили, и злость поднялась внутри. Он громко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продолжая вытирать фотографию,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всегда такая красивая. Знаешь, таких мужлан, как он, надо было просто гнать. Разве трудно найти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И сел на землю. Линь Цзытао уже вышел из кладбища, и его силуэт исчез. Линь И, прислонившись к надгробию, почувствовал, как глаза начинают слезиться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застряли в горле, и он смог лишь выдохнуть это слово. Резко развернувшись, он опустился на колени перед надгробием, обняв его холодную поверхность, прижав лоб к нему. Линь И изо всех сил сдерживал рыдания, но в этом месте, где можно было выпустить всю боль, он разрыдался, как брошенный зверёныш.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Цзытао тоже горел от гнева. Он чрезвычайно дорожил своей репутацией, и из-за этого не терпел, когда ему перечили, всегда считая, что он контролирует жизнь других, особенно своей жены и детей. По сути, в глубине души он был неуверен в себе. Люди часто стремятся демонстрировать то, чего им не хватает. И Синьнань была сильной, и в семье, и в делах он всегда был в подчинённом положении, поэтому он взял Лю Ваньцзюнь, которая во всём ему потакала. Теперь, когда Линь И поставил его в неловкое положение, а Лю Ваньцзюнь действовала за его спиной, Линь Цзытао кипел от злости, но, боясь, что его сфотографируют, вынужден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Ваньцзюнь, дрожа, шла за ним. Линь Цзытао внешне выглядел прилично, но дома, когда что-то шло не так, он мог поднять на неё руку. Видя, что лицо Линь Цзытао становится всё мрачнее, она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Вернёмся домой, я с тобой разберусь! А сейчас заткнись и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далеко за пределы кладбища, они увидели, что вокруг их заметного Lexus собралась толпа. Рядом была стройка, и рабочие, увидев разбитую машину, остановились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