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Сюйяо сидел и считал складки на теле Пипи. Для человека, столь чувствительного к цифрам, как он, невозможность точно подсчитать их была просто невыносима. Собачка двигалась, и количество складок постоянно менялось. Уже прошло минут десять, а он всё ещё не смог точно их сосчитать. Это было крайне раздражающе!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Линь И, он мгновенно забыл о своём занятии. Линь И был одет в тёмно-синий свитер, а белый геометрический узор на груди добавлял ему нотки элегантности. Облегающие джинсы подчёркивали стройные и прямые ноги. Его плечи, не слишком широкие, делали его слегка хрупким на вид. Глядя в улыбающиеся глаза Линь И, Фан Сюйяо почувствовал, как в его груди стало тепло, а взгляд стал более пристальным.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основе человеческой природы лежат инстинкты! Не то чтобы он слишком следовал своим инстинктам, просто Линь И был слишком привлекателен!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спустился с этажа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заставил вас ждать. Здравствуйте, тётя. Если бы я знал, что вы придёте, я бы уже ждал вас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подошёл и слегка обнял госпожу Фан, которая, стоя, улыбалась от удовольствия. Объятие было выполнено с идеальным чувством меры. Госпожа Фан почувствовала, что вот-вот взлетит от счастья. Невестка так хорошо умеет разговаривать! Она уже хотела забрать её домой.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 слишком близкое обращение, присутствующие обменялись слегка многозначительными взглядами. Линь И не обратил на это внимания и, пожав руку Фан Сюйяо,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поправились?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простите, я испортил ваш чемодан. Как-нибудь куплю вам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 нужно. Всё равно он мне редко нужен, — Линь И хотел сказать, что чемодан — это ерунда, но ведь там были его вещи, включая нижнее бельё! Зачем вы его оставили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Сяо И, пойдёмте поедим и поговорим, — быстро вмешалась госпожа И, понимая, что ещё рано, и лучше обсудить всё за столом, чтобы, даже если что-то не сложится, не было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не будем ждать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дедушка с господином Фаном, мы не будем их ждать, — с улыбкой ответила старая госпожа И, выходя из дома. Линь И хотел последовать за ней, но Фан Сюйяо схватил его и усадил в заднюю машину. Линь И с недоумением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бабушкой сегодня? Она выглядит странно. И вы тоже…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улыбнулся и слегка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увидев, что Фан Сюйяо открывает ему дверь, был поражён. Его уважали настолько, что даже сам Фан Сюйяо стал его шофёром! Однако это внезапное внимание заставило его почувствовать, что что-то должно произойти. Фан Сюйяо, заметив его настороженный взгляд,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Разве я могу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 вы шутите. С детства мама говорила, что любого, кто посмеет обидеть меня, она уничтожит. Возможно, она и сейчас наблюдает за мной с небес, так что я совсем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в машину, закрыл дверь с улыбкой, не спеша пристегнул ремень безопасности и с мягкой улыбкой ждал, пока великий директор станет его водителем. Всё его существо излучало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подумал: «Неужели это намёк на то, что он готов со мной бороться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Забронированный отель был недалеко. Как только машина остановилась, Линь И хотел выйти, но Фан Сюйяо снова его остановил. Линь И улыбнулся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словно говорил: «Моя мама наблюдает за тобой с небес, ты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понял, что этот человек на самом деле довольно игрив. С виду он милый и спокойный, но его слова порой выдавали не совсем чистые мысли. Он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семья не говорила тебе, зачем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О бизнесе?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увидев его недоумение,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говорили о союзе между семьями Фан 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Союз? Кто с кем? — Линь И широко раскрыл глаза. Как он мог не знать о таком важном событии?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указал на него, а затем на себя. Линь И, возмущённый, хотел вскочить: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ударился о дверь, но не удалось подняться, голова стукнулась о крышу машины с глухим звуком. Фан Сюйяо, услышав это, почувствовал боль. Линь И зашипел от боли, его глаза покраснели. Это была чисто физическая реакция, ему было очень больно. Возможно, выйдя из машины, он обнаружит, что стал на три сантиметра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не сдержался и рассмеялся. Ему показалось, что Линь И сейчас выглядит очень забавно. Не ожидал, что этот человек так интересно реагирует на испуг. Вся его прежняя уверенность исчезла, и он стал похож на испуганного персидского кота. Даже самый гордый и величественный кот, если его напугать, взъерошивается. Всё зависит от того, как его напугать. И тут начали действовать унаследованные от предков Фан Сюйяо склонности к проделкам. Линь И, сам того не зная, стал их объектом.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 досадой потирал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об этом никто не говорил! Как дедушка мог быть так безответственен!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лёгким недовольством посмотрел на Фан Сюйяо. Чего он смеётся? Разве это нормально — так злорадствовать?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 сказал, что уже спросил твоё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вспомнил, как дедушка спрашивал его, что он думает о Фан Сюйяо. Теперь он понял, что это означало.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вынул ключ из замка зажигания и посмотрел на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господин И поступил правильно. Ты пока не сможешь управлять таким большим бизнесом, как у семьи И. У тебя нет фундамента, ты молод, а господин И уже давно должен был уйти на пенсию. Тебе нужна поддержка, а я могу её предоставить.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согласен? Ты действительно согласен! — Линь И чувствовал, что его мир рушится. Как он мог согласиться? —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хочет, чтобы я женился. Лучше найти симпатичного мужчину, чем сварливую женщину. Ты мне нравишься, — объяснил Фан Сюйяо, и его аргументы были настолько убедительными, что Линь И невольно скривился. Мама хочет, чтобы ты женился, и ты решил, что я похож на невесту? Как это вообще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подумать рационально, семье И действительно нужен долгосрочный и стабильный партнёр. Фан Сюйяо был идеальной кандидатурой. Но Линь И никогда не думал о браке по расчёту. Более того, он был против такой формы отношений. Он никогда не планировал жениться. Наблюдая за отношениями своих родителей на протяжении многих лет, он разочаровался в любви. Сколько бы усилий ни прикладывалось, всё заканчивалось предательством. Поэтому он решил не касаться чувств, не осквернять их и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достал из сумки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подписать брачный договор. После свадьбы наша личная и рабочая жизнь не будут пересекаться. На людях мы будем мужьями, а в остальное время будем жить своей жизнью. Если однажды ты встретишь кого-то, кто тебе понравится, мы сможем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если начнёт активно добиваться Линь И, тот обязательно убежит. Фан Сюйяо понимал, что нужно делать, чтобы заманить его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посмотреть, подумать. Никто об этом контракте не знает, я уже поставил подпись. Если считаешь, что условия подходят, подпиши и отдай мне один экземпляр, — Фан Сюйяо протянул ему оба экземпляра договора. Его тон был спокойным: хочешь подписывай, не хочешь — и ладно, я не буду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взял бумаги и пробежался по ним глазами. Всё было так, как сказал Фан Сюйяо: это был брак фиктивный. После свадьбы они могли жить раздельно, у каждого была своя спальня и ванная комната. Даже детей планировалось рожать от суррогатной матери, по одному от каждого, а если заводить домашнее животное, то собаку, которая не линяет, но Фан Сюйяо не обязывался её мыть и кормить — это делал тот, кто завёл.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номер. Подумаешь — позвонишь, — Фан Сюйяо позвонил на телефон Линь И, чтобы его номер высветился на экране. Он выглядел абсолютно спокойным и уверенным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машины, Линь И чувствовал тяжесть в ногах. Предложение Фан Сюйяо было действительно заманчивым. Но действительно ли нужно связывать себя брачными узами? В прошлой жизни Фан Сюйяо почти сорок лет был один, ни подруг, ни слухов. Говорили, что либо у него проблемы с мужским здоровьем, либо требования слишком высоки, либо он просто яростный противник брака, который любит только себя. Два убеждённых холостяка вместе… возможно, они просто будут болтать, дружить и никогда не перейдут черту. В таком случае… Линь И действительно был заинтересован. Семье И нужен был надёжный партнёр, а семья Фан подходила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http://bllate.org/book/16723/1537527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