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всегда считала, что мы пара, — с улыбкой сказал Фан Сюйяо. — Как я ни объяснял, они не верили. Поэтому она уже сказала старейшинам семьи И, что мы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недоумевал. Почему? Как это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 в одной постели, оправдываться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его мама устроила дома собрание, на котором объяснила, что, чтобы жениться, нужно сначала завоевать самого важного человека для объекта, а потом найти способ привязать его к себе и всеми силами забрать домой. В общем, его мама изо всех сил старалась найти невестку, и теперь она уже взялась за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в замешательстве. Они просто спали на одной большой кровати, разве это так важно в наше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моя семья очень довольна тобой, особенно мама. Ты видел, она относится к тебе лучше, чем ко мне. Я думаю, тебе стоит подумать об этом. Это никак тебя не затронет. Брак — это просто формальность. Ты поможешь мне отвлечь маму от её навязчивых идей, а я помогу тебе укрепить положение семьи И. Семьи Фан и И будут поддерживать друг друга. Всё это ради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всегда был уверен в своих действиях, но в случае с Линь И он немного сомневался. Характер Линь И казался мягким, его улыбка была тёплой, но он чувствовал, что у него есть свои мысли, которые он не выражает открыто. Он понимал всех вокруг, но Линь И оставался для него загадкой. В нём было что-то, что выходило за рамки его возраста, и это заставляло Фан Сюйяо всё больше интересоваться им. Поэтому он решил действовать осторожно, постепенно подводя его к нужному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но времени было мало. Линь И, ошеломлённый, вышел из машины, чувствуя, что его ноги стали тяжелее. Старая госпожа И с недоумением посмотрела на внука. Вроде бы он был в хорошем настроении,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сев за стол,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должен был устроить романтическое предложение, а так прямо сказал, и это немного разочаровало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налил ему воды, намекая, что, возможно, он не хочет, чтобы они знали о подписании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всегда такая. Главное, чтобы в жизни было всё стабильно…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 и госпожа Фан оживлённо беседовали, Фан Сюйяо время от времени вставлял свои реплики, а Линь И чувствовал, что на него свалился гром. Он ещё не согласился, а они уже обсуждают свадьбу, суррогатное материнство и воспитание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сел напротив Линь И и, заметив, что тот мало говорит, решил вовлечь его в разговор. В конце концов, это касалось жизни его сына, а разводиться после свадьбы — не в стиле семьи Фан. К его удивлению, Линь И отвечал на все вопросы точно и по делу, будь то вопросы человеческих отношений, бизнеса или управления компанией. Ничего не выдавало в нём недавнего выпускника.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был доволен, но ему было интересно, откуда у этого молодого человека столько опыта? И ещё: Линь Цзытао, что за человек? Как можно выгнать такого сына? Он разве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Линь И, который вначале чувствовал тяжесть в ногах, теперь ощущал лёгкость, будто вот-вот взлетит на небо. Старая госпожа И решила, что он просто нервничал из-за встречи с родителями партнёра, и с улыбкой посоветовала ему отдохнуть. Старый господин И, глядя на его спину, вздохнул. Всё это делалось ради блага ребёнка, а сколько лет ему самому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контракт Линь И, Фан Сюйяо почувствовал себя рыбаком, который манит рыбу приманкой, с нетерпением ожидая: «Клюнь, клюнь, клюнь!»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только переживать, так как любое неосторожное движение могло спугнуть добычу. В следующие несколько дней Фан Сюйяо везде носил с собой телефон, словно одержимый, постоянно проверяя: есть ли звонок? А может, сообщение? Не пропустил ли он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до собрания осталось пять минут, — секретарь Сунь Ко, видя, что босс нервничает и постоянно смотрит на телефон, поспешил напомнить. Если они не пойдут сейчас, то опоздают.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фыркнул. Уже три дня прошло, а Линь И всё ещё не решил? Какая медлительность!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Ко, работавший с Фан Сюйяо не один год, увидев его раздражение, поспешил уйти, опасаясь, что босс сорвёт злость на нём. Фан Сюйяо, заметив это,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босс! — Сунь Ко выпрямился, понимая, что не удалось избежать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Перенесите встречу с четырёх на три часа. Сегодня я уйду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И не придёт, он сам его найдёт. Нельзя упускать такую добычу. Отец говорил, что среди молодёжи Линь И — самый талантливый парень, будь то в бизнесе или в выборе спутника жизни. Он выбрал лучшего. Линь И ему понравился, и он не позволит ему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во всём соответствовал его эстетическим стандартам. Если нужно было выбрать кого-то для брака, Линь И был идеальным кандидатом. Он был уверен, что, как только Линь И подпишет контракт, он станет его человеком, и тот уже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всё ещё колебался, не зная, как сказать Фан Сюйяо. Дедушка и бабушка уже поговорили с ним, и, видимо, госпожа Фан как-то повлияла на старую госпожу И, рассказав ей какую-то историю. В итоге она действительно поверила, что у него с Фан Сюйяо всё серьёзно. Линь И решил не объяснять, пусть думают,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против браков по расчёту. Твою маму разрушил именно такой брак. Но Яо — парень, которого я знаю с детства, и он точно не такой распутный, как Линь Цзытао. Я скорее верю госпоже Фан, чем ему. Если Яо посмеет изменять, госпожа Фан его не пощадит. Я думала, что твоя мама, выйдя замуж за Линь Цзытао, сможет завоевать его сердце, но недооценила её гордость. Поэтому мужчины, которые говорят красивые слова, ненадёжны. В жизни лучше иметь такого сдержанного, как Яо. Если ты чувствуешь, что не готов, скажи мне, и я поговорю с госпожой Фан, чтобы вы перетерпели ещё пару лет. Не мучай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Линь И было: «Где он сдержанный? Он любит читать приключенческую мангу и эротические журналы! И делает это с полным правом!»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бабушка говорила это из лучших побуждений. У него был опыт тридцатилетнего человека, и он рассматривал ситуацию более широко. Просто ему было трудно переступить через свои принципы. Он уже решил, что никогда не женится, и теперь ради семьи И должен был изменить своё решение? В его голове возник образ Фан Сюйяо — строгого и серьёзного. Он хотел, чтобы Линь И стал его щитом, защищая его от назойливых поклонниц и настойчивости матери. Казалось, его словам можно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Линь И, закончив с документами, взглянул на номер телефона, который уже знал наизусть. Глубоко вздохнув, он набрал номер. Прежде чем подписать контракт, он хотел поговорить с Фан Сюйяо ещё раз. Ради семьи И, ради спокойствия дедушки и бабушки, он уже был готов подписать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секунд ожидания, но Линь И почувствовал, как напрягся. Это неприятное ощущение заставило его разгрызть конфету. Низкий уровень сахара в крови всегда делал его раздражительным, а он мало поел в обед и теперь был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Фан Сюйяо, он почувствовал облегчение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 ответ раздался смешок, его голос через телефон звучал глубже и более соблазнительно. Линь И невольно отодвинул телефон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Линь И, услышав на фоне шум машин. — Ты не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важного, ушёл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Сунь, который провожал Фан Сюйяо с сумкой, скривился. Босс, ты действительно так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http://bllate.org/book/16723/1537534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