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подписали контракт, и ни одна из семей не знала об этом. Все, что они видели, это то, что двое молодых людей после работы вместе куда-то уезжали, и, казалось, у них были хорошие отношения. Прошло уже две недели с тех пор, как Линь И вернулся, и, поскольку он должен был взять на себя управление компанией, ему следовало навестить и ее. Однако перед этим у него было еще одно дело — вернуться в дом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не знала, куда отправился Линь И, ведь он ушел, взяв с собой только одного разговорчивого слугу, Ли Хэ. Но для безопасности он сообщил своему деду, что едет забрать вещи своей матери. Старейшина И вздохнул и сказал, чтобы он сам решал, как поступить. Старик не хотел, чтобы Линь И слишком зацикливался на прошлом. Живя, нужно смотреть вперед. Потеряв дочь, старики желали только одного — чтобы Линь И был здоров и счастлив, больше им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все время боялся, что старики, узнав настоящую причину смерти его матери, могут не выдержать и сломаться. При этой мысли в его глазах мелькнул холодный свет. Только семья Линь знала, что произошло, и они не были настолько глупы, чтобы разрушить себя сами. Если кто-то осмелится раскрыть правду… Линь И сжал кулаки. Подавленное за последние два месяца желание убивать вдруг вырвалось наружу, как будто печать была снята. Холодная аура вокруг него заставила Ли Хэ, шедшего рядом, вздрогнуть и робко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В саду дома И все еще цвели розы, и, вдыхая их аромат, он чувствовал, как все в этом доме словно лечило его, постепенно успокаивая его мысли. Чтобы скрыть негативные эмоции, случайно проявляющиеся на его лице, Линь И отрастил короткие волосы до плеч, и теперь они снова оказались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И достал телефон и взглянул на связанные с ним газеты,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дома Линь заняла не так много времени, всего два часа. Пока Ли Хэ вел машину, Линь И переписывался в WeChat с человеком по имени Старый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[Л]: Ты нашел информацию, которую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А]: Дай мне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[Л]: Через три дня я хочу получить все данные о филиале семьи Линь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А]: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[Л]: Продолжай скупать акции Цзиньту,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отправил жест «ОК». Линь И закрыл глаза, мысленно продумывая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всю дорогу, и, когда они подъехали к воротам дома Линь, Ли Хэ подумал, что он уснул,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открыл глаза, ни капли сонливости в них не было. Он поправил одежду и с бодрым видом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темно-коричневое пальто до колен, стиль его одежды был ближе к западному. Тонкий пояс, завязанный сзади, подчеркивал его стройную фигуру, длинные ноги и узкую талию — все это было настолько идеально,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встал рядом с Линь И, глядя на его профиль, и его лицо слегка покраснело. Сбоку глаза Линь И выглядели еще красивее, слегка приподнятые уголки глаз завораживали. Ли Хэ молча опустил голову и встал позади Линь И, больше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задумчиво посмотрел на Ли Хэ, затем перевел взгляд на ворота дома Линь. Западный стиль дизайна был создан его матерью. Здесь многие подавленные и неприятные эмоции заставляли Линь И находиться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заметив гостей, поспешил подойти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вы, наверное, друг молодого господина? Он уже давно вас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Линь Тайчжи, и он пригласил множество друзей. Парень, увидев возраст Линь И, автоматически решил, что он тоже приглашенный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еще не успел ответить, как Ли Хэ, выросший в семье И,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узнаешь своего старшего молодого господина? Как ты вообще служишь!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И не было никакого недовольства. С тех пор как он ушел, он не ступал на порог этого дома. Ему было все равно, помнят ли его другие, но то, что его приняли за чужого, казалось ему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Я думал, что с твоим характером ты больше не переступишь порог этого дома, — на балконе второго этажа стоял пожилой мужчина в темно-синем китайском костюме, с седыми волосами, но прямой спиной. Его лицо с густыми бровями и орлиным носом сразу выдавало в нем человека, с которым непросто иметь дело. Сейчас он смотрел на Линь И с глубоким смыслом в глазах, и его слова звучали с оттенком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поклонился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его дед, Линь Цинхай. Одного возраста со старейшиной И, он давно отошел от дел компании, наслаждаясь покоем в окружении детей и внуков, в то время как старейшина И все еще работал с утра до ночи ради процветания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смотрел на своего внука, и в его глазах читалась сложная смесь эмоций. Как наследника семьи, он все же больше склонялся к Линь И, ведь по праву он был более подходящим кандидатом, чем Линь Тайчжи. К сожалению, из-за событий, связанных с его матерью, сердце Линь И уже было наполнено предубеждениями против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кивнул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 переступил порог дома, в который не возвращался более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старых слуг, конечно, узнали Линь И. В их глазах читалось удивление, радость, но и настороженность. Линь И отсутствовал четыре года, и теперь, когда он вернулся, они боялись, что между братьями может начаться борьба за власть, что нарушит покой в доме и сделает их работу сложнее. Линь И раньше мало разговаривал в доме, держался отстраненно. А Лю Ваньцзюнь? После того как она вошла в семью, относилась к слугам очень хорошо, и, за исключением глупой Линь Сяожань, она и Линь Тайчжи были мастерами в завоевании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знал, зачем Линь И вернулся, все молчали, а он просто игнорировал их. Стиль семьи отражает ее членов, и, глядя на слуг, можно было понять, кто здесь хозяин. Все наблюдали, и у каждого было свое мнение, но для Линь И это казалось просто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Тайчжи собралось несколько молодых людей, его друзей и одноклассников, наследников различных семей или просто богатых бездельников. Все они были здесь ради связей. Положение Линь Тайчжи в семье Линь становилось все выше, и это вызывало у других определенные мысли. Линь И ушел четыре года назад, и его выгнал Линь Цзытао. Хотя все знали, что это были просто слова, сказанные в гневе, Линь И действительно ушел и больше не возвращался. К тому же матерью Линь Тайчжи теперь была Лю Ваньцзюнь, так что статус Линь Тайчжи как следующего наследника семьи Линь был практически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что вошел, а за ним появился еще один молодой человек. Увидев Линь И, он замер, уставившись на его лицо,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брат Тайчжи? О, я видел твою фотографию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равнодушно взглянул на него и, не обращая внимания,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остался стоять, глядя на спину Линь И, с легкой усмешкой на лице.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И вернулся. Неужели в семье Линь начнется что-то интересное?»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 на второй этаж и, почувствовав что-то, остановился, слегка повернув голову, чтобы взглянуть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сын из фармацевтической компании Ян, Ян Бэйсин?»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он станет через семь лет, Линь И невольно нахмурился. Оказывается, этот парень был таким хитрым. Но что удивило его, так это то, что у Линь Тайчжи была его фотография. Хм, он что, каждый день думал о том, как его убить? Или, может, каждую ночь насылал на него проклятия? Линь И сам чуть не рассмеялся. Наверное, это влияние Фан Сюйяо. В последнее время он звонил три раза в день, и Линь И уже начал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Линь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 по трем причинам. Во-первых, мне нужен мой гражданский статус. В будущем я возьму на себя управление корпорацией Тяньи, и оставаться членом семьи Линь будет неудобно. Во-вторых, я хочу забрать вещи моей матери. В-третьих… — Линь И посмотрел в глаза деда и, выпрямившись,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отец женился снова, не пора ли освободить мою мать? Я думаю, дедушка поймет, что я имею в виду. Мне нужно соглашение о расторжении брака, чтобы семьи Линь и И больше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