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холодно усмехнулся, не оставляя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Тайчжи, перестань строить из себя невинного передо мной. Ты сам знаешь, с кем ты связался. То, что я могу узнать, Фан Сюйяо тоже сможет. Ты нанял людей, чтобы его сбить, и Линь Цзытао об этом не знает? Если из-за тебя семья Линь потеряла несколько десятков миллионов, как ты думаешь, твой отец, который так тебя любит, убьет тебя? — Линь И похлопал Линь Тайчжи по щеке с отвращением. — Твои методы ты перенял у своей матери, да? Кроме того, чтобы лезть в постель к мужчинам, ты ничего придумать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 отпустил Линь Тайчжи, с отвращением достал платок, вытер руки и бросил его на землю. Люди впереди расступились, глядя на спину Линь И с недоумением. Линь Тайчжи был бледен, на его шее остались два розовых отпечатка пальцев. Он чувствовал, что Линь И был слишком опасен, и даже подумал, что тот мог бы его задушить. Но откуда он знал, что он нанял людей, чтобы его сбить? Тот мужчина был без ума от него, он бы никогда его не предал!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разоблаченным перед всеми, Линь Тайчжи был готов разорвать Линь И на части. Какой авторитет у него теперь остался среди этих людей? Он не был уверен, сколько из тех, кто стоял неподалеку, услышали его слова. Но если хотя бы один человек узнал, что он, Линь Тайчжи, чтобы подняться, готов был лезть в постель к другим, он чувствовал, что готов убить. Он был незаконнорожденным, все эти годы он терпел и угождал, чтобы добраться до этого момента. Он только начал участвовать в делах семьи Линь, как он мог здесь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чувствовал себя ошеломленным. С того момента, как он вошел в этот дом с Линь И, его сердце не билось в нормальном ритме. Молодой господин здесь и в семье И был совершенно разным человеком. В семье И он был изысканным и вежливым аристократом. Но здесь, в семье Линь, он словно превратился в другого человека, и это пугало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вернулся в свою комнату, но дверь была заперта. Очевидно, с тех пор как он ушел, никто её не открывала. Линь И толкнул дверь, но она не поддалась. Отступив на шаг, он с силой ударил по ней ногой, и с громким звуком дверь слетела с петель. В комнате его взгляд упал на лист бумаги с заклинанием, приклеенный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 рассмеялся, его смех был полон сарказма. Ли Хэ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он позвонит дяде Дуну. Молодой господин вел себя слишком странно,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Ха-ха-ха... Это так смешно. Только те, кто совершил что-то плохое, боятся вещей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 собери все эти вещи, мы их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видя, что Линь И, кажется, пришел в себя, наконец расслабился и быстро начал собирать вещи. Он действовал осторожно, даже без указаний Линь И, ведь, судя по словам молодого господина, это были вещи его матери, и их нужно было бережно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сел на свою кровать, провел рукой по изголовью, где остались его детские рисунки, сделанные простой ручкой. Он нарисовал маму, папу и себя, держащихся за руки. Наивный ребенок верил, что они смогут вернуться в прошлое, что папа любит его, что папа не возвращается домой, потому что занят работой. Наивный ребенок никогда не думал, что у папы есть другая семья, пока в девять лет он не встретил Линь Тайчжи.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силой ударил кулаком по изголовью, и резкий звук испугал Ли Хэ. Он посмотрел на Линь И, но тот опустил голову, и его лицо было скрыто. Уголки его губ были приподняты, но вокруг него витала аура грусти и беспомощности. Ли Хэ снова задумался, не позвонить ли дяде Дуну. Молодой господин действительно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сжал кулак и снова ударил по изголовью, словно хотел уничтожить этот рисунок, удар за ударом. Ли Хэ запаниковал, подбежал к Линь И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остановитесь! Если вы поранитесь, бабушка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обращал на него внимания. Его эмоции не находили выхода, он не знал, что делать. Чувствуя, как Ли Хэ тянет его, Линь И не знал, как отказаться. С четырнадцати до двадцати четырех, плюс те годы после возрождения — семнадцать лет! Семнадцать лет он подавлял всё это, и в итоге его ждала лишь ужасная смерть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Ли Хэ отпустил его, Линь И снова ударил по изголовью. Ему хотелось уничтожить всё это, может быть, тогда он сможет забыть 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схватили, и сила этой хватки была совсем другой. Линь И механически поднял голову и, увидев, кто перед ним, его глаза наконец оживились. Слеза скатилась по его щеке, и он смотрел на человека, появившегося перед ним. В следующую секунду его голова была прижата к твердому животу. Линь И попытался оттолкнуть его, но тот был непреклонен, желая дать ему опору. Линь И не мог сопротивляться, он закрыл глаза, чтобы скрыть свою слабость,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выглядел мрачным, его лицо было напряжено. Увидев синяки на кулаках Линь И, он сжал их в своих руках, чувствуя боль в сердце. Он никогда раньше не видел Линь И таким хрупким, словно разбитой куклой. Этот безжизненный вид заставил его сердце сжаться. Никто раньше не вызывал у него таких чувств. Насколько сильной должна быть ненависть, чтобы так ранить себя, чтобы пытаться заглушить боль самоповреждением? Услышав вопрос Линь И, Фан Сюйяо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пришел за тобой. Твоя семья сказала, что ты здесь, вот я и нашел тебя! И как только я пришел, увидел, как ты издеваешься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рассмеялся, его негативные эмоции немного рассеялись. Он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делу. Развивать отношения — это очень важно! Ты ведь не забыл, что подписал контракт? — Фан Сюйяо был возмущен. Как он мог забыть! Если он разозлится, он прямо сейчас утащит его в постель и разберется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о чем думал Фан Сюйяо, он лишь глубоко вздохнул, оттолкнул его и встал,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Если закончил, пошли. Если тебе здесь не нравится, не приходи сюда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Да, если не нравится,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собрал два свертка, взяв их в обе руки. Фан Сюйяо крепко схватил Линь И за запястье, давая понять, что, что бы тот ни говорил, он не отпустит. Даже если Линь И будет сопротивляться, он не отпустит. В конце концов, они ведь уже подписали свидетельство о браке,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никогда не встречал такого наглого человека. Они действительно оформили брак, но еще не объявили об этом публично. Неужели они уже начали играть роль фиктивной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они встретили Линь Цинхая. Фан Сюйяо лишь кивнул в знак приветствия. Каждого, кто причинял боль Линь И, он запомнил. Для человека с узким кругозором и злопамятностью враги не имеют возраста, пола или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ничего не сказал, его просто утащил Фан Сюйяо. Увидев машину у входа, Линь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сменил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открыл дверь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семья, нужно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немного успокоившись, молча посмотрел на него и через несколько секунд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Празднование обошлось тебе в 100 000 000? Эта машина стоит не меньше, верно? Ограниченная серия Бугатти Вейрон. Ты пришел сюда,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 вдруг вспомнил машину Линь Цзытао. Его отец, казалось бы, не должен был покупать машину за 10 000 000. В прошлой жизни он точно помнил, что Линь Цзытао купил её, но через полгода поставил в гараж. Значит ли это, что у семьи Линь сейчас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