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Сюйяо, заметив, что Линь И вдруг замолчал, подумал, что тот считает его материалистом и хвастуном. Решив, что непогрешимый босс Фан должен преподать урок своей супруге, он начал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созданы для того, чтобы их тратить. Я могу тратить их как захочу, ведь я не ворую, не граблю и не связан с криминалом. Деньги заработаны честно, разве я не должен их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 это время размышлял о текущем положении семьи Линь, пытаясь понять, не упустил ли он что-то важное. Услышав, как Фан Сюйяо продолжает болтать, он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прерывай мои мысли,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удивился и подумал: «Ну ты даёшь, ещё и на меня рычать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продолжал анализировать ситуацию, и спустя примерно десять минут резко выпрямился и достал телефон. Фан Сюйяо, увлечённо наблюдая за ним, случайно превысил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обращая внимания на выражение лица Фан Сюйяо, похожее на человека, проглотившего муху, тут же набрал номер. После трёх гудков на том конце линии ответили, и он коротко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проверьте, что семья Линь скупает. Как только узнаете, сразу сообщите мне.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 недоумением посмотрел на Линь И, задаваясь вопросом,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настроение которого вдруг улучшилось,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я подарю вам участок земли, а вы купите мне машину для повседневного использования. Мне не нужно что-то дорогое, просто для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 интересом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Где этот участок? Я хочу оценить его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у семьи Лю на юге города есть участок, который они хотят продать из-за проблем с финансами. Семья Линь уже заинтересовалась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улыбаясь,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у семьи Линь сейчас финансовые трудности. Вы уже вынудили господина Линь потерять 30 000 000, и у него проблемы с ликвидностью. Так что вы можете договориться с семьёй Лю, чтобы они подняли цену. Я знаю характер господина Линь — он слишком горд, чтобы отказаться, даже если цена будет завышена. А если у него не будет денег, что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пододвинувшись ближе к Линь И, с хитрым взглядом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получить торговую улицу перед Центральной больницей, которая принадлежит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тоже там. Через пять лет это место станет очень оживлённым. Сейчас семья Линь не видит его потенциала, но скоро оно станет золотой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присматриваюсь к этому месту, но семья Линь не хотела его продавать. Как ты узнал об их финансовых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подумал, что этот человек действительно страшен. Если другие видят на пять шагов вперёд, то он видит на десять. Его чутьё на выгодные сделки было как у собаки, которая чует добычу. Линь И был уверен в своих словах, потому что он уже прожил одну жизнь, и даже если он не занимался недвижимостью, у него остались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которому было всего двадцать девять лет, обладал уникальным талантом — его мозг был его главным оружием. Линь И, немного удивлённый,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предсказывать. Я знаю всё, что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предсказатель Линь, скажи, влюбился ли я уже в тебя? — с лукавым и слегка серьёзным взглядом Фан Сюйяо уставился на Линь И, что внезапно заставило того почувствовать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Фан Сюйяо не требовал ответа. Ему было достаточно намёка. Машина снова тронулась, и Линь И, скривив губы, заметил, что они снова превысили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телефон Линь И пришли данные о том, куда семья Линь тратила деньги. Всё, что можно было отследить, и даже то, что нельзя, было в этом отчёте. Линь И, просмотрев его, с улыбкой отправил сообщение: [Сегодня ты должен сделать так, чтобы семья Линь не смогла заниматься ничем другим.] Другими словами, можно атаковать их сеть и наблюдать, как они суетятся, что поднимет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это была чистая шалость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процентов бизнеса семьи Линь составляла недвижимость, ещё сорок — развлечения и медиа, а оставшиеся двадцать процентов были мелочью, которую Линь И пока не учитывал. Все планы постепенно воплощались в жизнь. Линь И, подперев подбородком рукой, смотрел в окно, его глаза то вспыхивали, то тускнели. Фан Сюйяо, взглянув на него, увидел это отражение в стекле и с глубоким смыслом посмотрел на Линь И, продолжая вести машину. Что он думал,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отвёл Линь И пообедать, похвастался своей машиной и поспешил вернуться к работе, которую оставил. Линь И, глядя на его удаляющуюся фигуру, тихо рассмеялся. Сколько людей, как Фан Сюйяо, могут жить так свободно? По крайней мере, за две свои жизни он сам этого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напыщенном и развращённом мире, если у тебя есть деньги, найдутся те, кто скажет, что они добыты нечестно. Если у тебя есть власть, тебя заподозрят в коррупции. Даже если ты женишься на красивой женщине, найдутся те, кто будет считать тебя рогоносцем. А если ты беден, тебя обвинят в лени и отсутствии стремления к работе. В таком мире кто ещё, как не Фан Сюйяо, может быть настолько безразличен к мнению других, тратя миллиарды на прихоти и хвастаясь этим, живя так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пошёл домой. После того как проводил Фан Сюйяо, он попросил Ли Хэ принести лопату и отправился на холм за городом. Он решил закопать то, что нужно было спрятать, чтобы бабушка, увидев это, не расстраивалась. Оставив несколько мелких вещей, Линь И закопал остальное и вернулся домой к вечеру. Уже издалека он увидел человека, стоящего у входа. Линь И узнал его — это был управляющий семьи Линь, который служил там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 бумажный файл. Увидев Линь И, он строго объяснил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старейшина сказал, что соглашение о разводе, которое вы просили, уже внутри. Но насчёт вашего гражданства он хочет ещё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взял файл и посмотрел. Действительно, Линь Цзытао уже подписал его. Возможно, он делал это с гневом, так как кончик ручки прорвал бумагу. Неудивительно, ведь сеть компании была взломана, и его заставили подписать такое унизительное соглашение. Линь Цзытао, конечно же,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поблагодарил, но не стал продолжать разговор, собираясь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управляющий остановил его, видимо, желая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спокойно посмотрел на него, но тот лишь вздохнул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пожал плечами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сжёг соглашение,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подпиши своё имя. После этого у тебя больше не будет с ним ничего общего. В следующей жизни открой глаза пошире и не влюбляйся в подлецов!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детстве видел свою мать, тайком плачущую, Линь И почувствовал горечь. Наверное, она любила его. Иначе как можно было добровольно родить ребёнка от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 стоит слишком давить на семью Линь, он принял их жест, приславших соглашение лично, как знак уважения. Линь И также дал им время подумать. Всё должно происходить постепенно, нельзя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И, глядя на диктофон в руке, улыбнулся, лёг на кровать и набрал номер Фан Сюйяо. С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поможешь мне? Я знаю, что у тебя есть несколько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И встал рано. Позавтракав, он отправился с старейшиной И в компанию. Все данные он уже держал в голове, и они должны были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 несмотря на свои семьдесят с лишним лет, был ещё крепок. Его седые волосы и строгий костюм с галстуком придавали ему элегантный вид. Золотая оправа очков скрывала его мудрые глаза, делая его образ ещё более утончённым.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снова укорил себя за то, что в прошлой жизни был таким негодяем, позволив своему деду в таком возрасте так много работать. Старейшина И, увидев, что Линь И одет просто, приказал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одежду, которую мы заказали для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