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И, увидев коробку с подарком, которую ему протянули, взял её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разве это нормально, что я так внезапно появлюсь? Это вызовет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хочешь? Пойти работать подчинённым? Или стать помощником визажиста? А может, сниматься в массовке? К тому времени, как ты добьёшься успеха, я уже умру! — старейшина И, несмотря на свой мягкий внешний вид, был резок на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знал, что дедушка всё ещё злится на него за то, что он сначала отказался возвращаться, и не стал больше раздражать его. Ладно, переоденусь, зачем так строго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увидев в зеркале, как Линь И покорно пошёл переодеваться, слегка улыбнулся и незаметно обменялся взглядом с женой, получив её одобрительный взгляд. Затем он снова принял строгое выражение лица и, не проявляя эмоций, стал ждать у двери, чтобы пойти вместе с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Документы Линь И уже были переданы в отдел кадров компании. Руководитель отдела кадров — сорокалетняя незамужняя женщина, настоящая сильная личность. Увидев, что на должность генерального директора назначили человека без предупреждения, она вспотела.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И действительно решительный, раз назначил такого молодого человека. Сможет ли он справиться с этими опытными сотрудниками?»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фотографию Линь И, она ахнула: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красавец! Посмотрите на этих актёров, он ничуть не уступает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отдела кадров почувствовала, что теряет самообладание. Это был словно аристократ, сошедший со страниц книги, её идеал мужчины! Его мечтательный взгляд, аристократическая аура — он был просто неотразим!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Досье Линь И было впечатляющим: выпускник престижного международного университета, обладатель множества наград и сертификатов, которые могли бы убить человека, если использовать их как кирпич. Он также стажировался в нескольких известных компаниях, где получил высокие оценки. Руководитель отдела кадров, заядлая поклонница романтических историй, почувствовала, что у неё вот-вот пойдёт кровь из носа. Такой идеальный «принимающий» обязательно должен найти себе достойного «дающего»!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Финансовый директор Лю Хао, с пивным животом, выглянул из двери и, увидев, как руководитель отдела кадров продолжает восхищаться документами, тихо спросил её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она уже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дольше, чем обычно. Скажи ей, что скоро собрание, поторопи!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помощник, видя, как живот Лю Хао колеблется при каждом шаге, смущённо подумал: «Сам бы попробовал, зачем на помощника сваливать?»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идя к лифту, услышал, как три девушки на ресепшене шепчутся: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Спорим на помидор, это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актёр пойдёт с председателем? Его аура как у члена семьи, спорим на огурец, это его родственник, пришёл на стажировку.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ставлю морковку, это точно важная персона, и ещё цветок хризантемы,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 Где же обещанная восточная женственность? Прости, Лео, за эти годы женщины здесь, кажется, мутировали.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уже собрались все, включая Линь Байсинь, которая ждала появления своего нового кумира. Все, кто её знал, понимали, что если у неё такое выражение лица, значит, появился красавец. И судя по её возбуждению, это был действительно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И вошёл, все взгляды устремились на него. Ждали ли они его? Или не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И, сев на своё место,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наследник, сын моей дочери Синьнань. Должность генерального директора, которая долго оставалась вакантной, была зарезервирована для него. Если есть вопросы, задавайте. Если нет, после выхода из этого зала каждый вернётся к своим обязанностям и будет выполнять их добросовестно.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подумал, что этот молодой человек — настоящий дракон среди людей, благородный и красивый, даже лучше, чем некоторые из наших актёров. Оказалось, это внук старейшины И, действительно достойный наследник! — один лысый мужчина начал 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вежливо кивнул, мысленно зажег свечу за упокой его карьеры. Дедушка ненавидел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старейшина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перейдём к делу, меньше пустых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опустили головы, чтобы скрыть улыбки. Директор Ма, как всегда, пожертвовал собой, чтобы разрядить обстановку. Его героический дух заслуживает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почувствовал на себе горячий взгляд и, обернувшись, увидел руководителя отдела кадров, Линь Байсинь. В прошлой жизни, когда «Тяньи Медиа» переживала трудные времена, она оставалась на своём посту, и он запомнил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заставила её замереть, а затем она буквально «растаяла»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Байсинь была в восторге. Он такой красивый! Что делать? Если я начну за ним ухаживать, не будет ли это слишком? Нет, нет, я уже погрузилась в мир романтики, это точно «принимающий»!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увидев её реакцию, моргнул. Одинокие женщины на руководящих должностях часто имеют свои странности, особенно если они управляют группой мужчин. В прошлой жизни он уже заметил, что Линь Байсинь буквально «загоралась» при виде него. Он не был настолько самовлюблён, чтобы считать это симпатией, ведь её взгляд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прошло как обычно, и все разошлись. Линь И был удивлён, ожидая сопротивления, но старейшина И быстро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я просто так позволю тебе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чуть не бросился обнимать дедушку, поняв, что он сам себя запутал. Если бы он вернулся через несколько лет, как в прошлой жизни, его бы точно не приняли. Но сейчас он вернулся как наследник, и эта должность была зарезервирована для него. С помощью дедушки сопротивление было минимальным.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зависит от тебя. Если ты не сможешь справиться, не вини других, если тебя затопчут, — старейшина И, поняв, что был слишком строг, слегка улыбнулся. — Конечно, если возникнут проблемы, ты можешь обратиться ко мне. Выбери подходящий день и устрой банкет. Следующее поколение семьи И ничем не уступает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 Дедушка только что немного похвастался,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Линь И просто ознакомился с компанией. Время ещё было, и старейшина И не хотел сразу взваливать на него все обязанности. По его мнению, Линь И был ещё молод, и сразу погружаться в дела компании было бы слишком большим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недели Линь И уже разобрался с внутренними делами компании. Он изучил всех актёров, агентства, дочерние компании и текущие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«Тяньи Медиа» семьи И имела несколько основных конкурентов: Чэн Жуй, «Хайтянь Энтертеймент», «Бона» и половину бизнеса семьи Линь — «Хунчжуан Медиа», которую основала его мать. Когда-то это была дочерняя компания «Тяньи», но постепенно она отделилась и стала конкурентом.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«Тяньи Медиа» включала в себя отделы по управлению талантами, инвестициям в кино, телевизионным программам, музыке, рекламе и международному распространению. Всё это Линь И должен был постепенно освоить. Среди акционеров он также обнаружил несколько известных актёров и режиссёров, чьи доли оценивались в два с лишним миллиарда. А семья Фан, включая Фан Сюйяо, владела акциями на сумму более миллиарда.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стоя у окна и потягивая кофе, почувствовал горечь во рту, но это придало ему бодрости. Развитие компании должно быть стабильным, и его задача сейчас — переманить перспективных звёзд, особенно из «Хунчжуан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и молодой уверенный в себе мужчина 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на ресепшене сообщили, что господин Фан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нахмурился. Зачем он пришёл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http://bllate.org/book/16723/1537570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