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Информация о Линь И была раскрыта, от его внешности до жизненного пути, и все это вызывало у людей смешанные чувства. Дела богатых семей всегда были темой для разговоров простых людей за чашкой чая. Лю Ваньцзюнь, бывшая актриса, уже привлекала внимание своим романом на стороне, и, как правило, женщины, становящиеся любовницами в богатых семьях, не пользовались хорошей репутацией. Линь И получил ярлык «несчастного ребенка», и теперь, живя у дедушки, все думали, что мачеха его обижает. Ребенок, который не может вернуться домой, вызывает жалость, и уж тем более нельзя говорить о наследстве.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подбросил еще одну бомбу: Линь И попытался вернуться в семью Линь, но его не пустили. Семья Линь признавала только Линь Тайчжи как наследника. Началась мелодрама, и различные версии негативных новостей вывели семью Линь на передний план. Линь Цзытао, проведя расследование, обнаружил, что эти новости были опубликованы примерно в одно время и не в одной газете.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тех, кто был заинтересован в этом, негативные новости о семье Линь становились все громче. Как бы то ни было, факт оставался фактом — Линь И не вернулся домой. Линь Цзытао чувствовал, что куда бы он ни пошел, за его спиной шептались. Этот непослушный негодяй Линь И, видимо, решил довести его до позора. Хотелось бы сесть за руль и сбить этого выродка!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Неприятности сыпались одна за другой. Участок земли, который он хотел купить, внезапно подорожал, и семья Лю, неясно почему, подняла цену. Поскольку ничего не было окончательно решено, он не мог сказать ничего определенного. Финансовое положение семьи Линь в последнее время было нестабильным, и чтобы собрать такую сумму, ему пришлось бы продать что-то из своих активов. В общем, он был так раздражен, что готов был вырвать себе волосы. Линь Цзытао снова перевел свое недовольство на Линь И. Все из-за этого негодяя, из-за него у него испортилось настроение, и удача отвернулась. Пора найти мастера фэншуй, чтобы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семья И решила устроить вечеринку, пригласив множество знаменитостей и аристократов. Те, кто был проницателен, сразу поняли, что старейшина И собирается объявить что-то важное, и, скорее всего, это касалось отношений Линь И и Фан Сюйяо. Однако в списке приглашенных не было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приглашения Линь Цзытао, если бы он пришел сам, выглядел бы нелепо. Если бы он не пришел, это означало бы, что он действительно отказался от Линь И как от сына, и все негативные новости легли бы на его плечи. Если Линь И действительно женится на Фан Сюйяо, это должно быть от имени семьи Линь и семьи Фан, а не семьи И! Это касалось будущих интересов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он оказался перед сложным выбором. Лю Ваньцзюнь, видя, как Линь Цзытао хмурится,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Тао-гэ, может, ты позвонишь Сяои? Он, наверное, занят и забыл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Цзытао недовольно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Насколько он может быть занят, чтобы забыть о своем отце? Разве он не должен найти возможность наладить отношения между семьями Линь и И? В конце концов, его сердце никогда не было с семьей Линь, с самого рождения его отправили в семью И, чтобы не раздражаться!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Ваньцзюнь с беспокойством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мне не следовало приходить в семью Линь, и теперь этот ребенок меня недопонял. Я думала, что Тайчжи и Сяожань — его брат и сестра, и даже если он не принимает меня, он должен принять этих детей. Но… все из-за меня. В порыве гнева я даже задержала его плату за обучение. Может, я пойду к нему и извинюсь.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Цзытао вздохнул, вытер слезы Лю Ваньцзюнь и сказал более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Ты родила мне двоих детей, и все эти годы тебе было нелегко. Я сам разберусь,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знал, что семья И не сообщила семье Линь о вечеринке. Все эти годы старейшина И не раз нападал на Линь Цзытао.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вечеринки была назначена, но Линь И был вынужден заниматься покупкой мебели. Фан Сюйяо в магазине вел себя как настоящий разбойник, выбирая бренды и сметая все с полок. Линь И, опираясь на стену, чувствовал, как у него гудит в голове. Что толку покупать, если вещи не подходят? Хочешь показать, что у тебя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предлагал купить все онлайн, но Фан Сюйяо настаивал на том, что нужно увидеть все своими глазами, и Линь И был вынужден следовать за его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развивались неплохо, конечно, пока что обычные. Они вместе ели, пили, обсуждали работу и даже сотрудничали в некоторых делах. В общем, они находили общие темы для разговоров, даже сидя на большом кожаном диване в доме И, каждый со своим телефоном, они не чувствовали неловкости и продолжали болтать. Старая госпожа И была довольна, а старейшина И, видя их такими, казалось,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Линь И, видя, что Фан Сюйяо делает что-то не так, мог высказать свое мнение. Например, сейчас, видя, как Фан Сюйяо бездумно выбирает самые дорогие вещи, Линь И подошел к нему, дернул за пояс его пальто и с легким недовольством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отойти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отступил, сложив руки, как бы говоря: «Ты лучше разбираешься, давай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осмотрел матрасы, сел на каждый, чтобы попробовать,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этот подходит, не слишком мягкий и не слишком жесткий. Тебе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обеих спальнях будут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Намекая, что они будут спать отдельно, и каждому нужно выбрать то, что удобно. Фан Сюйяо выглядел совершенно безразличным, и Линь И не знал, что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 энтузиазмом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готовите свадебную кровать, у нас есть несколько моделей для молодых пар. Каждая модель выпускается в единственном экземпляре. Хотите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с интересом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снова схватил его за пояс и с недовольством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смотреть? У нас еще дела на сегодня, давай быстрее закончим и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смотрел на них с недоумением. Они точно пара? Если нет, то зачем они вместе покупают кровать? Но, судя по их общению, они больше похожи на друзей, ведь они даже не обнимаются и не 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покраснел от смущения, а Фан Сюйяо схватил его за запястье и вытащил из-за спины, сказав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стеснительный. Мы просто смотрим кровать, а не покупаем что-то интимное, зачем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шопинга, что у нас еще на сегодня? Сегодня День холостяка, мы просто вышли, чтобы поиздеваться над одинокими!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потер лоб. Ты совсем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провел их к серии свадебных кроватей. Линь И, глядя на цвета, формы и дизайн, снова дернул Фан Сюйяо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купишь это, спи на ней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обернулся с улыбкой, в его глазах был намек и легкая насмешка. Он наклонился к Линь И и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хотел спать со мной? Если ты боишься темноты,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боюсь темноты, а еще боюсь мух, мышей, сороконожек, крыс и тараканов. Ты не прикажешь своим демоническим войскам уничтожить их, великий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Продавцы засмеялись. Они не расслышали, что сказал Фан Сюйяо, но Линь И говорил достаточно громко. Подумав, они решили, что их отношения больше похожи на тихий и спокойный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ткнул Линь И в щеку, подразнивая: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становишься все более озорным!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вздрогнул, почувствовав мурашки по коже. Кто знает, сколько журналистов скрывается вокруг, возможно, их уже снимают в прямом эфире. Если так пойдет дальше, он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несмотря на возражения, выбрал две большие кровати и, таща за собой Линь И, который хотел их поменять,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спать будем одинаково, лучше купить заранее. Вдруг однажды ты передумаешь, и мы сможем на них повозиться.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безразлично посмотрел на него, даже не удостоив его выражением лица. Повозиться? Ты что, считаешь себя теленком?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пойдем перекусим, а потом продолжим, — решил Фан Сюйяо, привыкнув быть главным в принятии решений. Видимо, это уже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посмотрел в небо с чувством усталости 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http://bllate.org/book/16723/1537581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