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Сяожань сменила тон на более мягкий, и теперь в её голосе не было и следа той надменности, с которой она обрушивалась на Линь И, упрекая его в отсутствии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тоже здесь. Я хочу, чтобы ты вернулся домой, просто не знала, где тебя искать. Ведь я всё-таки звезда, и люди могут начать сплетничать, если увидят меня. В прошлый раз на кладбище я была неправа, но это просто детская вспыльчивость. Ты же взрослый, не держи на меня зла, прости меня, ладно? В конце концов, у нас один отец, верно? Я пришла, чтобы извиниться!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усмехнулся. Ему так и хотелось спросить её: «Разве можно называть тебя звездой, если за 8 лет ты так и не вышла за рамки дорам? Кроме скандалов и искусственно раздутой популярности, у тебя есть хоть одно значимое произведение? И ты ещё боишься показаться на людях?» Этот фальшивый тон заставил Линь И задуматься, неужели Лю Ваньцзюнь просто родила дочь и не воспитала её? Разве она не научила свою дочь хоть чему-то? Быть настолько глупой — это просто трата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Шусюань, стоявшая рядом, поддержала: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брат, Сяожань уже поняла свою ошибку. Она ещё молода, прости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уже собирался ответить, как заметил, что Фан Сюйяо, стоявший позади, украдкой смотрит на него. Их взгляды встретились, и Фан Сюйяо не только не смутился, но и уверенно подошёл ближе. Его широкие плечи заслонили свет перед Линь И, отбрасывая небольшую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почувствовал, что всё его существо оказалось окутано присутствием другого человека. Он неловко отвернулся, ощущая, что сегодня Фан Сюйяо ведёт себя как-то странно. Внешне всё было как обычно, но это чувство было очень тонким. Линь И поспешил заговорить по телефону, чтобы скрыть своё смущение: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Возвращайтесь домой. В другой раз я приглашу дядю на обед, сегодня у меня нет времени заниматься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как ты можешь так поступать? — Линь Шусюань была явно недовольна. — Мы пришли, а ты даже не хочешь нас видеть. Что с тобой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просто повесил трубку, не желая продолжать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подошёл к Линь И сзади, положив подбородок на его плечо. Линь И почувствовал, как всё его тело напряглось. Фан Сюйяо тихо рассмеялся и, дунув ему в ухо, наблюдал, как лицо Линь И покраснело. Видя, что тот хочет уклониться, но не может, Фан Сюйяо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из семьи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кивнул, отстранив голову Фан Сюйяо,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прилично, вокруг столько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 — Фан Сюйяо, не обидевшись на отталкивание, с интересом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дядя, двоюродная сестра и Линь Сяожань, — Линь И не стал скрывать, ему просто хотелось, чтобы тот отошёл подальше. В такой близости он чувствовал себя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Сюйяо снова прижался к нему. Лёгкий запах алкоголя смешался с его мужским ароматом и нотками знакомого парфюма. В полумраке их поза выглядела довольно двусмысленно, а переплетение дыханий вызывало у Линь И странное раздражение. Он хотел отстраниться, но пространство было слишком узким. С досадой он развернулся, схватил Фан Сюйяо за плечи и оттолкнул, угрожающе посмотрев на него: если продолжишь, получишь по заслугам!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люди украдкой поглядывали в их сторону, но, увидев их действия, поспешили удалиться, боясь увидеть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пригласить их внутрь? — невнятно спросил Фан Сюйяо.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И цыкнул: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мне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выпрямился, и Линь И незаметно вздохнул с облегчением. Однако тот вдруг достал платок и нежно вытер уголок его рта, низким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нравятся, не встречайся с ними. Главное,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был ошеломлён. Фан Сюйяо, что, напился? Место, которое тот вытер, казалось, горело. Линь И схватил платок, вытер рот и сунул его обратно в руку Фан Сюйяо, после чего развернулся и ушёл. Если это продолжится, он либо сойдёт с ума, либо свалит Фан Сюйяо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смотрел на удаляющуюся фигуру Линь И, уголок его рта приподнялся, а в глазах загорелся озорной огонёк. Он аккуратно положил чистый платок в карман. Платок с отпечатком губ его любимого был настоящей драгоценностью, и его нужно было бережно хранить, чтобы не потерять. В этот момент Фан Сюйяо выглядел сияющим, словно освещая всё вокруг. Уверенный в себе мужчина — вот это настоящая крутость!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Сунь Ко, увидев, как его босс излучает «я освещаю весь мир», подбежал с каплями пота на лбу и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Фан, старейшина И просит вас поскорее подойти, гости уже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величественно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солнечные и привлекательные черты лица в этот момент казались ещё ярче. Он собирался объявить, что Линь И теперь его, и весь мир должен знать, что босс больше не одинок. После этого он заберёт свою любимую домой, и теперь сможет подшучивать над ним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 Сюйяо вернулся, Линь И уже стоял рядом со старейшиной И. Увидев, как тот подходит, он слегка улыбнулся, явно скрыв все свои предыдущие эмоции. Фан Сюйяо решил, что в следующий раз будет ещё настойчивее. Угол подшучивания был слишком мал, а его любимый слишком хорошо прятал свои чувства, что делало всё менее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 наблюдали за этой парой молодых людей. Фан Сюйяо никогда не скрывал своего взгляда, с момента прибытия он практически не отрывал глаз от Линь И, словно боясь, что кто-то не поймёт, что он заинтересован. Все присутствующие были умными людьми и сразу поняли,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И, держа бокал, взглянул на Линь И и Фан Сюйяо и с улыбкой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собрались здесь с двумя целями. Во-первых, наш Линь И вернулся после завершения учёбы, и теперь бремя семьи И ляжет на его плечи. Прошу вас, ради моего старого лица, оказывать ему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улыбнулся, слушая поток лестных слов, но в душе он не испытывал особых эмоций. Все эти люди были мастерами подстраиваться под ситуацию. Пока семья И была на подъёме, они все старались угодить.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речь идёт о свадьбе этого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тут же схватил руку Линь И, игриво пощекотав его ладонь, после чего достал маленькую коробочку и, к удивлению всех, вынул кольцо. С особой уверенностью он надел его на палец Линь И. Хм, конечно, романтика простых смертных не для босса. Лучше сразу заявить, что этот человек теперь его — это больше соответствует его имиджу.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Фан тихо закрыла лицо рукой. Сын, как можно быть таким прямолинейным? Хоть что-то сказать было бы неплохо! Сейчас столько людей вокруг, старейшина И ещё не закончил, а ты уже заявляешь свои права. Какой же ты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действительно считал, что Фан Сюйяо зашёл слишком далеко. Журналисты яростно фотографировали этот момент. Фан Сюйяо смело заявлял свои права, активно привлекал внимание. Это была не просто завтрашняя сенсация, а тема для заголовков на целую неделю. А может, и на следующую неделю Фан Сюйяо уже что-то задумал. Линь И молча смотрел на кольцо, которое тот ему передал. Фан Сюйяо взглядом подгонял: «Ну же, надень его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Промолчав несколько секунд, под взглядами всех присутствующих, Линь И взял кольцо и надел его на палец Фан Сюйяо. В этот момент он даже не знал, как описать свои чувства. Он поднял уголок глаза и бросил на Фан Сюйяо сердитый взгляд: «Ты действительно слишком своевольный, даже не посоветовался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увидев этот «сердитый, но милый» взгляд, почувствовал себя на седьмом небе. Его любимый был прекрасен со всех сторон!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И лишь улыбнулся, понимая, что теперь уже ничего не изменить. Когда все думали, что всё закончено, из двери раздался звонкий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Как ты можешь так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и Линь И тоже посмотрел в ту сторону. Его лицо сразу же омрачилось. Кто её впустил?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Шусюань подготовилась перед приходом: её наряд был безупречен, а сама она выглядела довольно привлекательно — овальное лицо, большие глаза, казалось, излучающие живость. К сожалению, все присутствующие, услышав её крик, сразу же сочли её бестолковой. Линь Сяожань, стоявшая рядом, тревожно схватила Линь Шусюань за руку, пытаясь заставить её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дура! Она с трудом встретила опоздавшего Фан Сюйчэня за пределами зала и, вспомнив, что они однажды уже встречались, воспользовалась этим, чтобы подвести к нему своего дядю, надеясь, что тот, учитывая родство с Линь И, позволит им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http://bllate.org/book/16723/1537616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