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сидел у окна, позволяя солнечным лучам проникать сквозь стекло и согревать тело. Ему стало немного теплее. Он набрал номер семьи И и дождался, пока звонок завершится, но никто не ответил. Это удивило его. Разве его бабушка не должна быть дома в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снова, но результат был тем же. Линь И начал беспокоиться и, не раздумывая, набрал номер дяди Дуна. На этот раз ему не пришлось долго ждать — звонок был принят уже после второго гудка. Линь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где моя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проходит обследование… — только начал говорить дядя Дун, как Линь И уже вскочил с места, забыв о солнечном свете, и бросился бежать, спрашивая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бабушкой? Что случилось? Я сейчас же приеду!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тревогу в голосе Линь И, дядя Дун рассмеялся. Этот смех заставил Линь И немного успокоиться — видимо, ничего серьезного. Действительно, дядя 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госпожой всё в порядке. Она просто немного простудилась вчера вечером, и старейшина И решил, что это хороший повод для полного обследования, так что вызвал доктора Чэня. Не волнуйся, старейшина тоже вернулся и сейчас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выдохнул с облегчением, явно пережив сильный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каждый раз, когда он звонил, бабушка говорила, что у неё всё хорошо, что с ними обоими всё в порядке, чтобы он не беспокоился. Но такая привычка сообщать только хорошие новости и скрывать проблемы в итоге привела к сожалениям. Он понимал, что старики скрывали от него многое, пока он был занят своими мечтами и стремлениями. Молодёжь всегда ищет свои цели, старается жить полной и комфортной жизнью, но в этом процессе чаще всего забывает о старшем поколении. Линь И собрал вещи со стола и решил поехать домой, чтобы лично убедиться, что всё в порядке, даже если это просто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Доудоу, его телохранитель, оказался на высоте. Увидев, что Линь И собирается уехать, он тут же спрыгнул с подоконника, схватил его чемодан и без лишних слов последовал за ним. Линь И подумал, что этот парень действительно талантлив. Когда он молчит, он словно становится невидимым, сидя в стороне так тихо, что Линь И порой забывал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знали только, что Линь И нанял нового помощника, но этот помощник ничем, кроме как следовать за Линь И, не занимался. Если бы не уверенность в том, что Линь И не станет изменять Фан Сюйяо, они бы подумали, что босс завёл себе любовника. Только Ма Чжиюань знал, насколько страшен Цяо Доудоу — он с лёгкостью поднимал диван весом в двести цзиней и мог одним движением уложить его на землю, словно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И спустился в холл первого этажа, как навстречу ему вышел Фан Сюйяо. Его рост в метр восемьдесят пять и внушительное телосложение, в сочетании с холодным выражением лица, создавали такую ауру, что окружающие даже не решались поздороваться. Увидев его, Линь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охрана снова тебя пропустила? Мне никто не сообщил!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который до этого момента сохранял строгий вид, мгновенно улыбнулся, смягчив своё выражение. Три девушки на ресепшене с интересом уставились на них, словно ожидая, что вот-вот начнётся романтическая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подошёл, взял Линь И за руку и с преувеличенной нежностью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холодно,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что рука Фан Сюйяо была теплее его собственной, и онемел от такого нахальства. Разве его мать не учила его скромности?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продолжали смотреть на них, и Линь И не стал отталкивать Фан Сюйяо. Со стороны это выглядело так, будто они шли, держась за руки, хотя на самом деле это был Фан Сюйяо, который слегка натянуто вёл Линь И к выходу. За пределами здания они всё ещё не отпускали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 входа в компанию собралась толпа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увели…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прекрасно выглядят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Открыто демонстрировать свои чувства — это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убивают всех одиноких!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красивы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бог любви действительно… ну ты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последние новости были правдой, он хотел… ну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пару минут перешёптывались, прежде чем разбежались по своим делам, словно осознав, что сплетничать о личной жизни начальства не совсем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положил багаж в машину и уже собирался сесть внутрь, как Фан Сюйяо бросил на него строгий взгляд. Разве этот парень не понимает, когда нужно быть незаметным?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Фан, что случилось? — спросил Цяо Доудоу, но Ма Чжиюань тут же оттащил его к другой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понимаешь? Они вдвоём, а ты тут как пятое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Доудоу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телохранитель!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брат! — произнёс Фан Сюйчэнь, и Ма Чжиюань с удивлением обнаружил, что на заднем сиденье лежит ещё один человек. Он не нашёлся, что сказать. Директор Фан подготовился основательно — даже запасной ключ от машины Линь И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сел в машину, пристегнул ремень и сказал Фан Сюйяо: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заеду домой. У бабушки небольшая простуда, я хочу её проведать,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естественно, не возражал. После инцидента с полотенцем он старался завоевать расположение Линь И и уже превращался в настоящего подкаблучника, хотя сам получал от этого удовольствие. Некоторые друзья смеялись над ним, но Фан Сюйяо с гордостью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завидуете. Мой любимый умён и красив, а у вас даже нет таких, кого можно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оставляли его друзей безмолвными, и они решили, что обязательно должны встретиться с Линь И, чтобы понять, какая же у него харизма, что даже такого человека, как Фан Сюйяо, она смогла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семьи И, Линь И с удивлением обнаружил, что старейшина И тоже там. Он удивился — его дедушка быстро передвигается, ведь ещё до ужина он видел его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старую госпожу И, Линь И убедился, что с ней всё в порядке — лишь небольшая простуда. Это успокоило его. Старая госпожа И радостно взяла внука за руку, её глаза сверкали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же сказала, что всё в порядке. Ты ведь скоро уезжаешь в аэропорт, зачем было ехать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убедиться, — ответил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бабушкой, он пошел вслед за дедом, который позвал его поговорить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подумал, что дед хочет обсудить дела компании, но слова старейшины И заставили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поговорку: «Молодые супруги — старые товарищи»?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глаза, не понимая, к чему клонит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из-за истории с твоей матерью ты не веришь в любовь, но ты должен верить в родственные чувства. Любовь в молодости может быть романтичной и импульсивной, но в итоге она превращается в родство. Двое людей поддерживают друг друга, и в старости они могут быть опорой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Сюйяо… я видел, как он вырос. Мы с бабушкой уже не молоды, и мы просто хотим, чтобы ты был счастлив, чтобы рядом с тобой был человек, который искренне заботится о тебе. Мы хотим быть спокойны за тебя. Я не знаю, какие у вас с ним договорённости, но мои глаза ещё видят многое. Я не стал тебе мешать, потому что хотел, чтобы у тебя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Сюйяо хорошо к тебе относится, значит, в его чувствах нет никакого расчёта, потому что, кроме тебя самого, я не знаю, что ещё он может хотеть. Сяо И, тебе действительно стоит подумать. В жизни не так просто встретить человека, который искренне тебя любит. Я сказал всё, что хотел. Ты едешь в Шанхай, это хорошая возможность отдохнуть и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молчал. После ухода деда он стоял у окна, глядя в пустоту,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не видя Линь И, быстро вышел его искать. Увидев его у окна, он подошёл сзади, потрепал его по голове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супруги — старые товарищи… — пробормотал Линь 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рассмеялся, увидев его задумчивый вид. Ему вдруг показалось, что под внешней серьёзностью Линь И скрывается что-то милое и наивное. Эта мысль сделала его ещё более очарованным. Как же он теперь отпустит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видя, что Фан Сюйяо смеётся над ним, лишь покачал головой. Он действительно подумает над этим, но изменить своё отношение к любви будет нелегко. Лучше не мучить себя и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Сюйяо, ты веришь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 Как я люблю тебя, как рыба любит воду. Это так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чуть не ударил себя по лбу. Какой же он дурак, что задал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