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долгих лет жизни, желаю тебе здоровья без болезней, желаю тебе великих свершений. Желаю тебе во второй половине жизни одиночества за высокими стенами дворца, без спутника в жизни и без могилы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в красной одежде, с распущенными волосами. Он дотронулся до лба Бо Сюаньчжао, а затем повернулся и вошел в зал Дворца Цифэн, остановившись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вспыхнул огонь, пламя осветило его лицо, покрытое кровавыми следами,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пожар превратил дворец в пепел, и к рассвету огонь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тайком вернулся, чтобы осмотреть место, но там не было обгоревших тел. Куда же исчезла Её Величество Императрица, стоявшая в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Со, ты тогда видел 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Бо Сюаньчжао заговорил таким голосом. Император, любимый народом и внушающий страх соседним государствам, теперь говорил с ужасающей дрожью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с грохотом упал на колени у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тишине звучал лишь старческий и хриплый голос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Юань Со, Его Величество уже целый день не показывался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Юань Со оказался окружен чиновниками у Императорского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Его Величеству наши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чиновники были не из легких, и Юань Со с досадой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подождать, я снова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не получил ответа, он, собрав всю храбрость,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он с грохотом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скончался!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Горестный голос быстро разнесся по всему дворцу. Император, проживший вторую половину жизни в благополучии и создавший великие дела, повесился на шелковой ткани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Кто звал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Чжао! Спасибо, что спас меня. Я выйду за тебя замуж,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 Лянъюй?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Чжао! Все говорят, что я красивая. Я выйду за тебя замуж,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Юйюй,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тридцати лет его сны были наполнены образами Жу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выйди и покажись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долгих лет жизни, желаю тебе здоровья без болезней, желаю тебе великих свершений. Желаю тебе во второй половине жизни одиночества за высокими стенами дворца, без спутника в жизни и без могилы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хриплый и неприятный голос принадлежал его Юйюй!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пожеланий, как нож, вонзалось в сердце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следующая жизнь, я отдам всё,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жизнь: первые шестнадцать лет, пока был жив его отец, братья жили в гармонии. В семнадцать лет он спас Жу Лянъюй и потерял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пятнадцать лет, когда он был отравлен ядом, и в воспоминаниях, созданных для него Вдовствующей императрицей Чжао, он едва выживал. В эти пятнадцать лет Жу Лянъюй потеряла всю семью, даже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тридцать лет его жизни действительно стали тем, что пожелала Жу Лянъюй. До самой смерти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три года пролетели быстро. Он был мудрым правителем, он оправдал ожидания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дано ему Жу Лянъюй перед её уходом. Она желала ему долгих лет жизни, здоровья и великих свершений. Как же это могло не причинять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 звучал в ушах Бо Сюаньчжао, он чувствовал сильную головную боль. Но разве он не повесился на балке в своей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желала ему долгих лет жизни, и для него эти тридцать лет были пределом. Тоска стала наказанием, без прощения и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открыл тяжелые глаза, яркий свет заставил его инстинктивно поднять руку, чтобы прикрыть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маленький евнух. Это был Юань Со, но почему он выглядел так молодо? Когда он перевел его к себе на службу, Юань Со был уже с седыми волосами, ровесником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и Императрица ждут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Императрица? В его воспоминаниях его мать умерла, когда ему было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её смерти он отправился в охотничьи угодья, где встретил раненого Жу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отец скоропостижно скончался, когда ему было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сел, рука всё ещё касалась шеи, ощущение удушья от шелковой ткани всё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Со,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пятое мая тридцать четвертого года Тяньчэн.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осторожно ответил. Он был просто маленьким евнухом, подметавшим императорский сад. Кто бы мог подумать, что сегодня старший евнух при императрице внезапно заболел, и его отправили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откуда Наследный принц знает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поднялся. Всё это было иллюзией? Перед смертью человек видит то, что больше всего желает. Или же всё началось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уже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пятое мая тридцать четвертого года Тяньчэн, то на праздничном ужине в честь Праздника лодок Чжао точно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последовал за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Чжао? Ваше Высочество, вы имеете в виду Супругу Синь? Она приехала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что-то ещё, но Бо Сюаньчжао не расслышал. Внезапно остановившись, он чуть не столкнулся с Юань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с грохотом упал на колени. Это было так похоже на прошлое, когда он постоянно падал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дрожащего Юань Со, он заметил, что его поведение было очень похоже на то,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Со, стоя на коленях, дрожал всем телом. Энергия, исходившая от Наследного принца, была слишком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Синь привезла с собой племянницу Чжао Силань.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Чжао Силань присутствовала на этом ужине. Некоторые вещи отличались от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С этого дня ты будешь служить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золотой слиток, упавший с неба. Маленький евнух, подметавший императорский сад, теперь получил возможность служить рядом с Наследным принцем. Если всё пойдет хорошо, это будущий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следовал за Бо Сюаньчжао, болтая о том, что слышал о сегодняшнем дворцовом банкете. Когда он упомянул кое-что, тело Бо Сюаньчжао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снова внезапно остановился, и он чуть не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из усадьбы Чансянь прибыл человек, кажется, его зовут Жу Шэньлин.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 Сюаньчжао чуть не впился ногтями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 не мог забыть: дядя Жу Лянъюй, отец Жу Цзыцзи, хозяин усадьбы Чансянь.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умер, когда ему было девятнадцать лет, на второй год после его свадьбы с Жу Лянъюй, когда Жу Цзыцзи был ещё младенцем. Он был тем, кто больше всего противился браку Жу Лянъюй с ним, и после того, как она вошла во дворец, заболел и больше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ещё есть шанс увидеть свою 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смотрел на людей на высоком троне, как будто прошла целая жизнь. Возможно, это действительно была другая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Бо Тяньюань, считавшийся мудрым правителем, выглядел всё ещё здоровым, и невозможно было представить, что через год он скоропостижно скончается.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слегка подкрашенная, ничуть не уступала по красоте молодой Супруге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тридцати лет одиночества Бо Сюаньчжао всё время думал, зачем Вдовствующая императрица Чжао вышла замуж за императора — ради власти или чего-то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Супругу Синь, скрывающую лицо платком, он не мог забыть её образ в последние моменты в Дворце Силань: белые глаза, высунутый язык, синеватое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всё начнется заново, это будет её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Чжао такой болезненный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Бо Сюаньчжао закончил приветствие, как императрица тут же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Синь с легким беспокойством во взгляде продолжила слова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слуги плохо заботятся 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ваш сын просто простудился в императорском саду, это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Супруге Синь. Рядом с ней сидела Чжао Силань, ещё не достигшая совершеннолетия, но уже смело приведенная на дворцовый банкет. Как же они спешат.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евнух, стоящий позади, — Бо Сюаньчжао поднял голову и выпил бокал вина. Это лицо он хорошо помнил. В прошлой жизни его старший евнух, Главный евнух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уже в это время он появлялся во дворце? Или сопровождал Чжао Силань?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незаметно толкнул ногой стул Бо Сюаньчжао, тихо напомнив.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очнулся от своих мыслей, готовый разгневаться, но, сжав брови, лишь взмахнул рукой 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