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императрицы заставил его остановить движение. Рука, уже занесенная для удара, дрогнула, широкие рукава развевались, и он взглянул на императрицу, выражающую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лет жизни императора в прошлой жизни изменили его характер, сделав его не таким, как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 грохотом поставил бокал на стол, вернув Бо Сюаньчжао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 усадьбы Чансянь Жу Шэньлин. Если ты свободен, после банкета покажи ему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высоком троне, Бо Тяньюань излучал властность, не нуждаясь в гневе. Его взгляд скользнул по его самому выдающемуся сыну. Всё это время он замечал,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понимал, что сейчас он был сыном и подданным, а не императором последних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поднял бокал в сторону Жу Шэньлина, вспоминая документы, которые он собирал в последние тридцать лет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хозяин усадьбы Чансянь был человеком, обладающим силой духовного общения, и государственным наставником страны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 Шэньлин не унаследовал эту силу. Его младший брат — отец Жу Лянъюй, Жу Тинму, был последним государственным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Тинму умер до рождения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 Лянъюй унаследовала силу духовного общения, но из-за него оказалась заперта в глубинах дворца. Жу Шэньлин после её вступления во дворец заболел, Жу Цзыцзи был заперт семьей Чжао, и Жу Лянъюй осталась одна, без поддержки…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столь юном возрасте уже обладаете великими талантами, в будущем вы станете неординарной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дорожке императорского сада Жу Шэньлин шел рядом с Бо Сюаньчжао, слуги следовали далеко позади,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слегка повернул голову, глядя на Жу Шэньлина, выглядевшего как учтивый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Жу, верите ли вы в то, что в этом мире возможны воскрешение из мертвых и возвращение всего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верил в то, что всё может быть получено просто так, он всё ещё не чувствовал, что действительно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знаете ли вы о принципе «одно за одно»?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заложил одну руку за спину, наклонился и спокойно сорвал пион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среза стебля вытекал густой сок, но Жу Шэньлин, словно не замечая этого, поднес цветок, черный, как чернила, к носу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две жизни, когда Бо Сюаньчжао общался с Жу Шэньлином. Каждое его слово было как мягкая вода, не давая ему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Но пару дней назад мне приснился старый сюжет. Странно то, что это никогда не происходило, но было настолько реальным, что я долго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прищурился, всё ещё держа цветок в руке. Они подошли к источнику с живой водой, и Жу Шэньлин своими костистыми пальцами сжал цветок, который был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сок капал из его пальцев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сюда. Можете ли вы разглядеть, кто отражен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на поверхности воды заставило тело Бо Сюаньчжао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Жу, вы шутите. Вода черная, что можно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пройдем к беседке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мне, возможно, придется попросить у Вашего Высочества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Шэньлин, держа в руке теплый чай, стоял у края беседки, выливая воду, чтобы смыть черный сок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руки платком из кармана и снова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попросил Жу Шэньлина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Лянъюй внезапно заболел пару дней назад, и мне нужно попросить у Вашего Высочества кое-что для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должен был попасть в беду в охотничьих угодьях через несколько дней. Почему он заболел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Юйюй! Что с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разжал руку, чашка упала на пол и разбилась на куски, несколько капель чая попали на его одежду, быстро впитываясь.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поднял бровь, глядя на Бо Сюаньчжао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знакомы с моим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он начал вращать зеленый перстень на правом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когда мой племянник познакомился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запнулся. Услышав, что Жу Лянъюй болен, он потерял самообладание, и всё, что он изучал в прошлой жизни о власти императора, ушло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придете в резиденцию Наследного принца? Что вам нужно? Может, я подготовлю и отправлю в усадьбу Чансянь?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ясно видел: уголки губ Жу Шэньлина дернулись, хотя он прикрыл половину лица рукавом, притворившись, что кашляет, но это явно было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понадобится, я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то, что вы просили,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стоял у двери, докладывая.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 Шэньлин ушел, Наследный принц быстро вернулся в свою резиденцию за пределами дворца. Он только велел ему найти лучшего мастера в городе и купить зеркало. В резиденции Наследного принца не было недостатка в зеркалах, но почему Бо Сюаньчжао настоял на том, чтобы купить ещё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достал зеркало из-за пазухи, снял вощеную бумагу и поставил на стол. Он купил его и тут же побежал обратно, всё ещё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получи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сидя у окна, пристально смотрел на зеркало, жестом отпустив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следуя указанию Жу Шэньлина, он посмотрел на воду. Черный сок быстро распространился, окрасив воду. Но лишь на мгновение, лишь один взгляд, и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Вставая, он слышал пожелания Жу Лянъюй из прошлой жизни. С тех пор, как он очнулся в императорском саду, события начали выходить за пределы его предсказаний.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сел на стул, глядя на четкое отражение в зеркале. Да, он понял, что на его лбу появилась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перевернул зеркало на столе, сжав кулаки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Юань Со, не такой, как в прошлой жизни, когда он, дрожа, стоял на коленях перед ним и мог только бормотать: «Раб, раб…»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перед тем как потерять сознание, он помнил хриплый голос Жу Лянъюй и теплое прикосновение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долгих лет жизни, желаю тебе здоровья без болезней, желаю тебе великих свершений. Желаю тебе во второй половине жизни одиночества за высокими стенами дворца, без спутника в жизни и без могилы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на лбу была оставлена Жу Лянъюй в прошлой жизни. Бо Сюаньчжао теперь точно знал, что он возродился, с отметиной, оставленной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Чансянь была не просто двором. Она включала две горы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гора Умин, всегда окутанная легким туманом, в пределах владений усадьбы Чансянь.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гора Линван, где находился храм. Говорили, что настоятель храма был высоким монахом, и не только простые люди, но и знатные жители столицы часто посещали его, принося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горами был обрыв, расстояние не было слишком большим, но каждый, кто находился на горе Линван, мог видеть только гору Умин, окутанную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из предков семьи Жу установил на горе магический барьер, и только члены семьи Жу могли войти. Таким образом, сила духовного общения семьи Жу стала ещё более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старший молодой господин отправился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Жу Лянъюй, Иньцзы, стоял перед двором,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остановился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Лянъюй?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Жу Лянъюй внезапно начал кашлять кровью несколько дней назад, его здоровье становилось всё хуже, и он всё время оставался во дворе. Почему он вдруг отправился на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знал о состоянии своего господина. Каждую ночь он молился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старший молодой господин пошли вместе, велели передать хозяину, когда вы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кивнул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Подогрейте женьшеневый чай, я пойду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направился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усадьбой Чансянь было две горы, среди жителей усадьбы было принято считать, что задняя гора — это гора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гора Линван, хотя и находилась в пределах владений усадьбы Чансянь, в некотором смысле была за пределами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Шэньлин издалека услышал разговор. Снаружи гора Умин всегда была окутана туманом, но внутри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стояли двое: одна в светло-зеленом платье, другой в белом халате. Это были его жена и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на заднюю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и Госпожа Жу-Ли услышали шаги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