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императрицы заставил его остановить движение. Рука, уже занесенная для удара, дрогнула, широкие рукава развевались, и он взглянул на императрицу, выражающую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лет жизни императора в прошлой жизни изменили его характер, сделав его не таким, как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с грохотом поставил бокал на стол, вернув Бо Сюаньчжао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хозяин усадьбы Чансянь Жу Шэньлин. Если ты свободен, после банкета покажи ему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высоком троне, Бо Тяньюань излучал властность, не нуждаясь в гневе. Его взгляд скользнул по его самому выдающемуся сыну. Всё это время он замечал,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понимал, что сейчас он был сыном и подданным, а не императором последних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поднял бокал в сторону Жу Шэньлина, вспоминая документы, которые он собирал в последние тридцать лет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хозяин усадьбы Чансянь был человеком, обладающим силой духовного общения, и государственным наставником страны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 Шэньлин не унаследовал эту силу. Его младший брат — отец Жу Лянъюй, Жу Тинму, был последним государственным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Тинму умер до рождения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 Лянъюй унаследовала силу духовного общения, но из-за него оказалась заперта в глубинах дворца. Жу Шэньлин после её вступления во дворец заболел, Жу Цзыцзи был заперт семьей Чжао, и Жу Лянъюй осталась одна, без поддержки…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столь юном возрасте уже обладаете великими талантами, в будущем вы станете неординарной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дорожке императорского сада Жу Шэньлин шел рядом с Бо Сюаньчжао, слуги следовали далеко позади,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слегка повернул голову, глядя на Жу Шэньлина, выглядевшего как учтивый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Жу, верите ли вы в то, что в этом мире возможны воскрешение из мертвых и возвращение всего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 верил в то, что всё может быть получено просто так, он всё ещё не чувствовал, что действительно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знаете ли вы о принципе «одно за одно»?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заложил одну руку за спину, наклонился и спокойно сорвал пион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среза стебля вытекал густой сок, но Жу Шэньлин, словно не замечая этого, поднес цветок, черный, как чернила, к носу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две жизни, когда Бо Сюаньчжао общался с Жу Шэньлином. Каждое его слово было как мягкая вода, не давая ему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Но пару дней назад мне приснился старый сюжет. Странно то, что это никогда не происходило, но было настолько реальным, что я долго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прищурился, всё ещё держа цветок в руке. Они подошли к источнику с живой водой, и Жу Шэньлин своими костистыми пальцами сжал цветок, который был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сок капал из его пальцев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 сюда. Можете ли вы разглядеть, кто отражен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на поверхности воды заставило тело Бо Сюаньчжао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Жу, вы шутите. Вода черная, что можно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к беседке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мне, возможно, придется попросить у Вашего Высочества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Шэньлин, держа в руке теплый чай, стоял у края беседки, выливая воду, чтобы смыть черный сок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руки платком из кармана и снова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попросил Жу Шэньлина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Лянъюй внезапно заболел пару дней назад, и мне нужно попросить у Вашего Высочества кое-что для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должен был попасть в беду в охотничьих угодьях через несколько дней. Почему он заболел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Юйюй! Что с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разжал руку, чашка упала на пол и разбилась на куски, несколько капель чая попали на его одежду, быстро впитываясь.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поднял бровь, глядя на Бо Сюаньчжао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знакомы с моим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стол, он начал вращать зеленый перстень на правом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когда мой племянник познакомился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запнулся. Услышав, что Жу Лянъюй болен, он потерял самообладание, и всё, что он изучал в прошлой жизни о власти императора, ушло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придете в резиденцию Наследного принца? Что вам нужно? Может, я подготовлю и отправлю в усадьбу Чансянь?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ясно видел: уголки губ Жу Шэньлина дернулись, хотя он прикрыл половину лица рукавом, притворившись, что кашляет, но это явно было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понадобится,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то, что вы просили,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стоял у двери, докладывая.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 Шэньлин ушел, Наследный принц быстро вернулся в свою резиденцию за пределами дворца. Он только велел ему найти лучшего мастера в городе и купить зеркало. В резиденции Наследного принца не было недостатка в зеркалах, но почему Бо Сюаньчжао настоял на том, чтобы купить ещё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достал зеркало из-за пазухи, снял вощеную бумагу и поставил на стол. Он купил его и тут же побежал обратно, всё ещё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получи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сидя у окна, пристально смотрел на зеркало, жестом отпустив Юань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следуя указанию Жу Шэньлина, он посмотрел на воду. Черный сок быстро распространился, окрасив воду. Но лишь на мгновение, лишь один взгляд, и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он слышал пожелания Жу Лянъюй из прошлой жизни. С тех пор, как он очнулся в императорском саду, события начали выходить за пределы его предсказаний.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сел на стул, глядя на четкое отражение в зеркале. Да, он понял, что на его лбу появилась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перевернул зеркало на столе, сжав кулаки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Юань Со, не такой, как в прошлой жизни, когда он, дрожа, стоял на коленях перед ним и мог только бормотать: «Раб, раб…»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перед тем как потерять сознание, он помнил хриплый голос Жу Лянъюй и теплое прикосновение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долгих лет жизни, желаю тебе здоровья без болезней, желаю тебе великих свершений. Желаю тебе во второй половине жизни одиночества за высокими стенами дворца, без спутника в жизни и без могилы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на лбу была оставлена Жу Лянъюй в прошлой жизни. Бо Сюаньчжао теперь точно знал, что он возродился, с отметиной, оставленной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Чансянь была не просто двором. Она включала две горы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гора Умин, всегда окутанная легким туманом, в пределах владений усадьбы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гора Линван, где находился храм. Говорили, что настоятель храма был высоким монахом, и не только простые люди, но и знатные жители столицы часто посещали его, принося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горами был обрыв, расстояние не было слишком большим, но каждый, кто находился на горе Линван, мог видеть только гору Умин, окутанную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из предков семьи Жу установил на горе магический барьер, и только члены семьи Жу могли войти. Таким образом, сила духовного общения семьи Жу стала ещё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старший молодой господин отправился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Жу Лянъюй, Иньцзы, стоял перед двором,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остановился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Лянъюй?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Жу Лянъюй внезапно начал кашлять кровью несколько дней назад, его здоровье становилось всё хуже, и он всё время оставался во дворе. Почему он вдруг отправился на заднюю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знал о состоянии своего господина. Каждую ночь он молился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старший молодой господин пошли вместе, велели передать хозяину, когда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кивнул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Подогрейте женьшеневый чай, я пойду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направился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усадьбой Чансянь было две горы, среди жителей усадьбы было принято считать, что задняя гора — это гора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гора Линван, хотя и находилась в пределах владений усадьбы Чансянь, в некотором смысле была за пределами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издалека услышал разговор. Снаружи гора Умин всегда была окутана туманом, но внутри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двое: одна в светло-зеленом платье, другой в белом халате. Это были его жена и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 на заднюю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и Госпожа Жу-Ли услышали шаги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