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Ваше Высочество, — произнес Жу Лянъюй, поднимая руку и забирая цзунцзы из рук Бо Сюаньчжао, после чего положил их на стол. — Раз уж они остыли, Ваше Высочество лучше не ешьте, чтобы не случилось расстройства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вызвано лишь тем, что в любой момент его духовная сила могла истощиться, и если бы Бо Сюаньчжао заболел в этот момент,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 Лянъюй явно не проявлял заботы о нем, Бо Сюаньчжао не смог удержаться от самовнушения.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Юйюй, то и будет,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великого государства Чанли, будущий император, как можно быть таким бесхребетным?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закатил глаза. Ему казалось, что если бы у наследного принца был хвост, тот бы сейчас вилял им с такой же радостью, как это делала огромная собака, которую когда-то держал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Жу-Ли, увидев, как муж закатывает глаза, не смогла сдержать смеха. Видимо, ее супруг явно недолюбливал этого странного наследного принца. Она прочистила горло, подавив смех,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Лянъюй, хорошо принимай наследного принца, а мы с твоим дядей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подходящий момент для Жу Лянъюя, чтобы заговорить о лекарстве, но, судя по отношению Бо Сюаньчжао,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Жу Лянъюй, и они с Бо Сюаньчжао вышли в беседку во дворе. Прежде чем сесть, Жу Лянъюй почувствовал, как кровь прилила к горлу. Сжав зубы, он неспешно достал белый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конечно, заметил реакцию Жу Лянъюя. Его лицо, обычно подобное яшме, стало еще бледнее, а губы, обычно слегка приподнятые,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что с тобой? — спросил он, сделав шаг вперед и обхватив Жу Лянъюя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его губ показалась капля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быстро найди врача! — в панике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схватил руку, которая его поддерживала, прижал платок ко рту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надо,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рука, которая его поддерживала, слегка дрожала. Неужели Бо Сюаньчжао действительно беспокоится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держала Бо Сюаньчжао, была холодной, как ледяная вода ранним утром зимой. Жу Лянъюй сжал ее с такой силой, что кости буквально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— прошептал Бо Сюаньчжао, чувствуя себя полным ничтожеством. В прошлой жизни Жу Лянъюй из-за него потерял семью и умер мучительной смертью. В этой жизни он поклялся защитить его,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 Лянъюя было крепко обхвачено руками Бо Сюаньчжао. Он чувствовал, как руки наследного принца сжимают его так сильно, что, казалось, вот-вот сломают ему талию. Жу Лянъюй нежно погладил голову Бо Сюаньчжао, понимая, что тот сейчас переживает тяжелые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его духовной силы были затронуты этими эмоциями, словно невидимые оковы сжимали его сердце. Это было сильное ощущение, которое он не мог объяснить с помощью своей нынешней силы.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завтрак готов, — доложил Иньцзы, и это немного успокоило Бо Сюаньчжао. Он отпустил слегка остывшее тело Жу Лянъюя и сильно вдохнул. — Юйюй, пойдем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ему нужно было что-то попросить у Бо Сюаньчжао? Или он просто не мог игнорировать те сильные чувства, которые испытал?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начал Жу Лянъюй, положив палочки для еды после того, как съел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были только они двое, Иньцзы и Юань Со стояли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дядя, должно быть, уже говорил Вашему Высочеству, что я хочу попросить у вас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 удовольствием ел, хотя блюд было не так много, как в резиденции наследного принца. Возможно, это было из-за того, что он обедал вместе с Жу Лянъюем.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Но, Юйюй, ты не мог бы называть меня по имени? Не нужно постоянно говорить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 нельзя нарушать, — кратко ответил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швырнул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«этикет нельзя нарушать»? Я ведь собираюсь на тебе жениться, так что это будет уже семейный этикет, а не пустая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сорока пяти лет жизни в роли императора каждое движение Бо Сюаньчжао излучало естественную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называть меня Чжао, иначе после свадьбы, когда будешь называть меня мужем, придется снова обсуждать, нужно ли соблюдать этот этикет, — его взгляд сосредоточился на Жу Лянъюе, и он заметил, как на бледном лице того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осмотреть Ваше Высочество? — спросил Жу Лянъюй, и его слегка покрасневшее лицо приковало внимание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пробормотал Бо Сюаньчжао, не понимая, что имел в виду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Ваше Высочество, что у вас, возможно, началась истерия, раз вы говорите такие глупости, — серьезно сказал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 Сюаньчжао чуть не подавился. Получается, этот человек считает его просто болтуном?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больше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впервые встретились, Жу Лянъюй улыбался ему, как цветок,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 Спасибо, что спас меня. Может, я женюсь на тебе?.. Чжао! Все говорят, что я красивый, может, я женюсь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подобные чистой воде, смотрели только на него, и это было непередаваемо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этот Жу Лянъюй, который, покраснев, все еще серьезно говорил с ним, был тоже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дворца пришли с сообщением, что вас вызывают в императорский дворец, — доложил Юань Со, стоя в трех шагах от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позавтракав, сидел с Жу Лянъюем в беседке. Жу Лянъюй сам заварил чай, и они о чем-то говорили. Это было не то, что слуга должен был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принимая чашку из рук Жу Лянъюя, на мгновение замер. Сегодня был третий день отдыха после Праздника драконьих лодок, почему же из дворца вдруг прислали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сказали, в чем дело? — спросил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волнения, он быстро прокрутил в памяти события прошлой жизни. Самым значительным событием в это время была смерть его матери, но вчера, когда он уезжал из дворца, он трижды убедился, что она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матушкой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евнух Шоу Дэ, который пришел с сообщением. Он сначала заехал в резиденцию наследного принца, но, не найдя вас там, отправился сюда, — аккуратно ответил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уверен, что если бы не сообщение от евнуха Шоу Дэ, наследный принц остался бы в горной усадьбе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— мягко произнес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поперхнулся чаем, начав кашлять. Бо Сюаньчжао тут же начал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Как ты мог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том, что именно его мягкий тон, столь несоответствующий его образу, вызвал у Жу Лянъюя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прикрыв рот, несколько раз кашлянул. В народе говорили, что нынешний наследный принц мудр, умен и силен, хотя и слишком жесток. Никто бы не подумал, что у него может быть такой мягкий голос, который только что вызвал у него дрожь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из дворца прислали сообщение, Ваше Высочество, вам лучше пойти,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всего несколько слов, он заметил, что взгляд Бо Сюаньчжао пристально уставился на него, словно тот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 не так, чтобы разозлить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наследный принц был действительно сложным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разве я не говорил тебе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Жу Лянъюй слегка отодвинулся, повернувшись к выходу из беседки. Юань Со стоял там, опустив голову, но по его переплетенным пальцам было видно, что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Сюаньчжао, казалось, не собирался вставать, пока он не изменит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— Бо Сюаньчжао быстро поцеловал Жу Лянъюя в щеку, так быстро, что тот почувствовал лишь легкое прикосновение, словно перышко, которое заставило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о своем деле, он встал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через пару дней, возможно, мне придется попросить тебя снова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обернулся и улыбнулся Жу Лянъюю, его глаза, полные нежных чувств, были слегка размыты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Жу Лянъюй не сказал этого, он бы все равно приходил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больше отдыхай, береги себя, я зайду,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Жу Лянъюя, взгляд Бо Сюаньчжао снова стал жестким. Хотя его жестокость после перерождения несколько уменьшилась, тридцать лет жизни императора после исчезновения Жу Лянъюя сделали его характер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Шоу Дэ, увидев, как наследный принц выходит из горной усадьбы Чансянь, не осмелился проявить недовольство из-за долгого ожидания. Он служил рядом с Бо Тяньюанем и, благодаря умению читать настроения и понимать ситуацию, достиг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