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слуга Государственного наставника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постучал в дверь, но ответа не последовало. Видя, как Иньцзы позади него чуть не плачет, он постучал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из горной усадьбы Чансянь пришли просить вас приехать,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постучать ещё сильнее, он увидел, как дверь открылась. За ней стоял Бо Сюаньчжао, одетый только в нижнее бельё, с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двери аура Бо Сюаньчжао заставила Юань Со задыхаться, и его колени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только что пришёл в себя, осознав, что он больше не в прошлой жизни. Услышав о горной усадьбе Чансянь, он подумал: что случилось с Жу Лянъюем? Всё было в порядке, когда он уходил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Юй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Бо Сюаньчжао упал на Иньцзы, тот почувствовал, как его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господин... в час Цзы начал внезапно кашлять кровью. Хозяин усадьбы просит вас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Жу Лянъюй извергал кровь, Иньцзы, несмотря на страх, кратко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Высочество, отправляйтесь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быстро вышел за дверь, накинул халат, который подал Юань Со, и, сев на лошадь, привязанную Иньцзы, поскакал в горную усадьбу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внезапно начать кашлять кровью? Несколько часов назад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Юй, ты обязательно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луна скрылась за горизонтом, и всё вокруг погрузилось в тишину, но горная усадьба Чансянь всё ещё была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сразу направился во двор Жу Лянъюя, который был окружён слугами. Видимо, Жу Шэньлин приказал, чтобы его сразу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он услышал крик. Это был голос Жу Лянъюя, обычно спокойного и сдержанного человека. Какая боль заставила его кричать так мучительно?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звук ранил его сердце. Как будто нож вонзался и вытаскивался, оставляя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Его Высочество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подвёл его к двери. Бо Сюаньчжао, не в силах сдержать беспокойство, вошёл в комнату, наполненную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лежащий на кровати, своими белыми и тонкими руками разорвал простыню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 Лянъюя внезапно выгнулось, и кровь продолжала течь из уголка его рта, стекая по бледной щеке на постель. Там уже образовалась лужа крови, склеившая несколько прядей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и госпожа Жу-Ли стояли в стороне, не решаясь подойти. Внутри Жу Лянъюя бушевала энергия, и любой, кто прикоснётся к нему, может либо испытать галлюцинации, либо погрузиться в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кусала платок, её обычно мягкие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хотел схватить руку Жу Лянъюя, которая сжалась так, что кости словно готовы были прорвать кожу. Насколько сильна была боль, если простыня впивалась в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остановили, и Бо Сюаньчжао с яростью посмотрел на того, кто осмелился помешать ему. Кто смеет остановить его, не боясь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трогать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остановил руку Бо Сюаньчжао. Взгляд зверя не испугал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спасти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Бо Сюаньчжао, и его твёрдый тон немного успокоил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всё, чтобы спасти Жу Лянъюя. Это был долг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была дана ему благодаря Жу Лянъюю. Если он снова потеряет его, то не будет смысла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с большим усилием вытащил Бо Сюаньчжао из комнаты. Лишь отойдя от запаха крови,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Лянъюй внезапно начал кашлять кровью, после чего у него началась потеря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каплю крови с подола своей одежды и размазал её по ближайшему 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 нанёс кровь,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каждого, кто наследует силу духовного общения, кровь ядовита и может уничтожить всё живое. Но сейчас кровь Лянъюя потеряла свою токсичность, а значит, он полностью лишился своей врождённой силы духовного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заметил, что, хотя Бо Сюаньчжао внимательно слушал, его глаза были полны глубокой боли. Почему у человека, которого он видел лишь несколько раз, такие сильные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связано с той линией судьбы, которую он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Лянъюя поддерживалось духовной силой. После её потери энергия внутри него начала бушевать, и если ничего не сделать, через час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внимательно наблюдал за выражением лица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которая 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просят что-то у него, значит, это у него есть, и он готов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достал из рукава кинжал и положил его на стол. Затем он взял чашку из чайного подноса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шестнадцать лян восемь крови, Ваше Высочество. Вашей сердечной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 Шэньлин ушёл, слуга уже спешил, держа в руках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чашку, слуга чувствовал, как у него мурашки по коже, но это касалось жизни старшего господина, и он должен был доставить её Жу Шэньлину.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остановился у двери комнаты Жу Лянъюя, где слышались сдерживаемые крики, разрушающие его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обернулся и увидел чашку в руках слуги. Она была накрыта, но на краях виднелись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поднёс чашку Жу Шэньлину.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Ваше Высочество ударил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вонзил кинжал, и его тело содрогнулось. Кровь брызнула, но Его Высочество оставался невозмутимым, подставляя чашку под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взял чашку, всё ещё тёплую на ощупь, и почувствовал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снова раздался крик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крепко держал чашку, отгоняя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старому управляющему и попроси его принести золотую мазь с горы Умин для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спасти Жу Лянъюя, и нельзя было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вот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ждал, пока Юань Со выведет лошадь из резиденции, что заняло некоторое время, и только теперь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заставил себя успокоиться и, взяв табличку,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 Лянъюя, измученное невыносимой болью, изогнулось под странным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лицу госпожи Жу-Ли. Это был ребёнок, которого она вырастила как собственного сына. Теперь она могла лишь смотреть, как он страдает, не в силах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начала ненавидеть эту странную силу духовного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понимал её боль, он тоже страдал. Жу Лянъюй был для него как родной сын, но сейчас важно было спасти его, не позволяя эмоциям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госпожи Жу-Ли, он поставил чашку и табличку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сжимала в руках клинок из персикового дерева, её глаза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никто не пробовал, 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закончила, но оба знали, о чём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чувствовал, как его внутренности разрываются на части, мучительная боль, словно его кости превращаются в прах, но он оставался в сознании, ощущая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пришёл, он знал. Он видел, как тот подошёл, хотел остановить его, ведь его тело было охвачено хаосом энергии. Он не хотел, чтобы Бо Сюаньчжао пострадал,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видел человека в красном, стоящего во дворце. Его силуэт казался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окровавленное лицо, и его губы двигались, но в ушах Жу Лянъюя стоял гул — звук ломающихся костей, и он не 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