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 будет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Бо Сюаньчжао была наспех перевязана, и он, лишь набросив одежду, сразу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одно мгновение снова окажется в тех временах — в высоких стенах дворца, одинокий и беспомощный. Он боялся, что больше никогда не увидит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не смотрел на Бо Сюаньчжао. Сейчас он был единственным, кто мог это сделать, и, несмотря ни на что, он должен был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забрал у госпожи Жу-Ли клинок из персикового дерева, сделанный несколько дней назад из ветви персика у горячего источника на горе Умин. Этот клинок был изготовлен самим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предстояло сделать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знал, что Жу Лянъюй всё ещё в сознании, хотя боль уже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одежду на груди Жу Лянъюй, он обнажил область рядом с сердцем. Последствия такого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острие клинка к сердцу Жу Лянъюй, Жу Шэньлин положил другую руку сверху. Его рука, держащая рукоять, дрожала так, что он не мог приложить достаточно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попытался вонзить нож в сердце близкого человека, он не смог бы сделать это, полностью избавившись от внутреннего смятения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одной рукой положил на плечо Жу Шэньлина, а другой взял рукоять клинка. Он был спокоен, его сознание никогда не было таким ясным, как сейчас. Твердость в его глазах заставила Жу Шэньлина передать ему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отошёл в сторону, стараясь, чтобы его голос не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Вонзи клинок на глубину одного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сжал рукоять так, будто хотел её раздавить. Глядя на искажённое болью лицо Жу Лянъюй, он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Лянъюй, ты должен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запястье, точность до миллиметра, но кровь не брызнула.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 Лянъюй, как носителя силы духовного общения, отличалось от обычного человека, поэтому Жу Шэньлин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сейчас была жизнью Жу Лянъюй, и никто в комнате не мог позволить себе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Сюаньчжао вытащил клинок из груди Жу Лянъюй. Острие, испачканное кровью Жу Лянъюй, расцвело на дереве словно яркий кровавый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Жу Лянъюй осталась кровавая рана, резко контрастирующая с его 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Вылей эту чашу крови на нефритовую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положил пластину на рану, и кровь в теле Жу Лянъюй словно ожила, потекая обратно в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удерживая руку твердо, вылил густую кровь из чаши на пластину. Кровь, попавшая на пластину, не растекалась, а поглощалась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потока алой жидкости внутри пластины соединились, начав переплетаться друг с другом. Рука Жу Лянъюй бессильно упала на кровать, а он сам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почувствовал, как дыхание Жу Лянъюй постепенно выравнивается, а кровь, сочащаяся из уголка рта,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изумрудный свет внутри пластины внезапно начали быстро перемешиваться.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вскрикнул, оказавшись застигнутым врасплох внезапным изменением.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поднял руку, останавливая Бо Сюаньчжао: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15 лян 8 цяней крови из сердца уже набрано.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 из рук Бо Сюаньчжао и отставил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пластине становился всё ярче, пока последние капли крови не проникли в грудь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Пластина вернулась к своему изумрудному цвету, только в центре осталась тонкая красная линия, глубоко врезавшаяся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почувствовал, как волнение в его теле постепенно утихает, и в него влилось тепло, которого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 человека с киноварью, кровь Бо Сюаньчжао, которая теперь блуждала в его теле, согревая его холодные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Жу Лянъюй хотел протянуть руку, чтобы схватить человека в красной одежде, но его тело словно было сковано,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тот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что? Кто был хозяином этого хриплого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 красном в его сознании превратился в дым, уносящийся всё дальше. Сознание Жу Лянъюй становилось всё более рассеянным, и перед тем, как погрузиться в сон, он всё ещё повторял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Голова становилась всё тяжелее, и эти полчаса боли были не менее мучительны, чем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глубоко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петух запел, когда небо начало светлеть, возвещая об окончании ночи хаоса для всех в горной усадьбе Чансянь.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одежду из резиденции Наследного принца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Бо Сюаньчжао так спешил, что лишь накинул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сначала отправляйтесь умыться, я буду здесь дежурить и сообщу, как только появятся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 Сюаньчжао были полны крови, а из-за вчерашнего забора крови его лицо было неестественно бледным. Он сидел у кровати, держа руку Жу Лянъюй и постоянно проверяя его пульс. Только эти ритмичные удары могли успокоить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Бо Сюаньчжао, был Жу Шэньлин, сидевший на мягком диване у окна. Он выпил ещё глоток крепкого чая, и его лицо тоже не выглядело лучше, но внутри он был спокойнее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сначала отправляйтесь умыться. Как только появятся новости о Лянъюй, я сразу же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изо всех сил стараясь держать глаза открытыми, закрыл и снова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хозяин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Жу Лянъюй, положив её под одеяло. Встав, он чуть не упал, но, ухватившись за стойку кровати, едва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шатаясь. Вчерашний забор крови и бессонная ночь, проведённая в одной позе, сделали его тело онемевшим. Выйдя, он увидел Юань Со, стоящего за ширмой и сразу же подошедшего, чтобы поддержать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стабилизировал своё положение. Он не был настолько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отправь кого-нибудь в Башню Слушания Дождя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кивнул и повёл Бо Сюаньчжао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горной усадьбы Чансянь уже приготовили воду, Ваше Высочество, сначала отправляйтесь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не просыпался с прошлой ночи. Он не сказал Жу Шэньлину, когда проснётся, поэтому сейчас оставалось только ждать. Еда, которую Бо Сюаньчжао приказал Юань Со принести из Башни Слушания Дождя,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лекарство для восстановления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Жу-Ли вчера вечером была вынуждена Жу Шэньлином отдохнуть, а сегодня утром снова пришла во двор Жу Лянъюй. Вспомнив о спасителе Жу Лянъюй, она сразу же пошла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взял чашу из рук госпожи Жу-Ли и, подняв голову, выпил тёмно-красный отвар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чашу госпоже Жу-Ли и снова сел у кровати, глядя на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Вашему Высочеству за заботу о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понял, что Бо Сюаньчжао не уйдёт, пока Жу Лянъюй не проснётся. Он предполагал, что Жу Лянъюй не проспит долго. Слегка надавив, он увёл госпожу Жу-Ли.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Высочество Наследный принц действительно был судьбой Жу Лянъюй. Но были ли у них какие-то связи в прошлом? Почему Наследный принц так дорожил Жу Лянъюй?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почувствовал, как рука, которую он держал, шевельнулась, и сразу же сжал её, наклонившись к лицу Жу Лянъюй, не пропуская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пробудилось раньше тела. Жу Лянъюй почувствовал, что его рука согрета, и кто-то зовёт его. Это был голос Бо Сюаньчжао. Он нахмурился. Почему голос стал таким хриплым?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убедился, что Жу Лянъюй проснулся, увидев, как его изящные брови сдвинулись. Наконец, те чистые, как озёра, глаза открылись, несколько раз моргнули и смущённо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положил другую руку на щеку Жу Лянъюй и, не сдерживаясь,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только что проснулся, и солнечный свет из окна был слишком ярким. Когда он привык к свету, он увидел, как Бо Сюаньчжао медленно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был поцелован, и он поднял руку, положив её на сердце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обработал и перевязал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человек взял у него кровь из сердца, это должно было быть больно. Бо Сюаньчжао осторожно прилёг на Жу Лянъюй, положив голову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управляющий использовал золотую мазь с горы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