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Жу Лянъюй успокоился. Лекарственные травы, растущие на горе Умин, были намного эффективнее, чем травы из других мест. Теперь, когда Бо Сюаньчжао сказал, что рана должна была зажить,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человек лежит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Сюаньчжао был приглушённым, уже не таким хриплым,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меня вчера вечером. Что бы я делал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не стеснялся своих слов, ведь это было то, что он хотел сказать. И он знал, что Жу Лянъюй не мог устоять перед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на мгновение застыл, затем медленно поднял руку и погладил спину Бо Сюаньчжао, словно гладил собаку старого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Бо Сюаньчжао был первым, кто заставлял его терять холодность и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Лянъюй,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знал, когда нужно остановиться. Некоторые вещи требуют времени. Сейчас был уже полдень, Жу Лянъюй проспал шесть часов, и после вчерашних событий он наверняка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Со, сходи ещё раз в Башню Слушания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отдал приказ Юань Со, стоящему у двери, затем протянул руку, чтобы снять одеяло с Жу Лянъюй и проверить, как зажила рана, оставшаяся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рана была обработана прошлой ночью, и утром, когда он мылся, он увидел, что она уже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хозяин усадьбы сказал, что тебе не нужно лекарство, но я не знаю,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ужасная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увидел, что грудь Жу Лянъюй снова стала гладкой и чистой, за исключением небольшой красной родинки. Он протянул руку, чтобы коснуться её. Это было похоже на красную родинку у него на лбу. Его пальцы нежно погладили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пальцев Бо Сюаньчжао было приятным, и он знал, что Жу Лянъюй действительно здесь. Погрузившись в мысли, он почувствовал, как его руку схватила другая рука. Бо Сюаньчжао поднял глаза и увидел, как Жу Лянъюй отводит взгляд, а на его щеках появляется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свои движения, натянул одеяло на Жу Лянъюй, и его взгляд снова упал на грудь.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приготовить тебе горячую воду, сначала искупайся.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одеяло до подбородка Жу Лянъюй,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Юань Со вернётся из Башни Слушания Дождя, после ванны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наблюдал, как Бо Сюаньчжао бормочет, игнорируя странное чувство в сердце. Его губы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событий ему действительно нужно было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беспокоить Бо Сюаньчжао даже из-за воды для купания. Услышав ответ Иньцзы, Жу Лянъюй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горячую воду, я хочу искупаться. И отправь кого-нибудь сообщить дяде и тёте, что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закончил купаться, переоделся и, завязывая пояс, заметил, что он стал свободнее. Он посмотрел на слегка мешковатую одежду. Всего за несколько дней он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сменивший постель в соседней комнате, прислушивался к звукам из комнаты Жу Лянъюй и, услышав, что вода перестала течь,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затянул пояс и вышел. Иньцзы держал полотенце, чтобы вытереть волосы Жу Лянъюй. Когда Бо Сюаньчжао вошёл, он сразу же взял полотенце из рук 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смущённо посмотрел на Жу Лянъюй, но, увидев, что тот лишь приподнял бровь,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тётя уже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и позволяя Бо Сюаньчжао вытирать его волосы, он спросил Иньцзы. Его духовная сила в последние дни становилась всё слабее, и он не мог увидеть, когда проснётся, что, конечно, беспокоило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Бо Сюаньчжао по руке. Его движения были то сильными, то слабыми, иногда причиняя боль. Но он не сказал, чтобы Бо Сюаньчжао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наблюдая, как Бо Сюаньчжао с серьёзным видом вытирает волосы своего господина, тихо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спрошенный Жу Лянъюй, он чуть не подавился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усадьбы и госпожа уже пообедали. Они сказали, что зайдут позже, чтобы молодой господин и Его Высочество Наследный принц могли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кивнул, показывая, что понял. Рука, вытирающая его волосы, была невероятно неуклюжей, и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Сюаньчжао, ты впервые вытираешь кому-то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благородный Наследный принц наверняка никогда не делал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провёл рукой по шёлковым волосам, почти закончив вытирать. Он слышал смех Жу Лянъюй, но такие вещи всегда становятся легче с опытом. Он отдал полотенце Иньцзы и начал расчёсывать волосы Жу Лянъюй.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отдыха Бо Сюаньчжао снова стоял в Золотом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восьмое число пятого месяца, третий день после его возвращения. В зале он снова увидел знакомые лица. Слева от Бо Тяньюаня стоял чиновник первого ранга, левый канцлер Чжао Хунконь, отец Супруги Синь. На два места ниже стоял его сын: комендант городских ворот столицы Чжао Бинлинь.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Бо Сюаньчжао, в прошлой жизни он приказал уничтожить весь род Чжао. Тогда именно этот Чжао Бинлинь исчез бесследно. Он приказал провести расследование, но выяснил только, что Чжао Бинлинь не был родным сыном Чжао Хунконя.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министр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Ли Хэ, в юности служивший в армии, когда-то был окружён на юге, и только благодаря настойчивым уговорам Цзун Лоу, который убедил императора отправить войска и провизию, Ли Хэ смог выжить. С возрастом он стал более учтивым, но его проницательные глаза всё ещё выдавали былую воинскую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заключалось в том, что при правлении предыдущего императора Чжао Хунконь сначала был наставником шестого принца, а затем стал наставником наследного принца, завоевав расположение императора. Хотя его власть тогда не была так велика, как сейчас, он всё же действовал решительно. Именно Чжао Хунконь был самым ярым противником отправки войск и провизии, когда Ли Хэ был окружён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прошу, не церемоньтесь.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слегка поддержал Ли Хэ. Благодаря уважению к его деду Цзун Лоу, Ли Хэ всегда был добр к его строгому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праздник Дуаньу я не смог навестить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засмеялся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вы, что вы, Ваше Высочество, слишком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привлёк внимание окружающих чиновников, которые начали перешёптываться. Однако один взгляд особенно выделялся для Бо Сюаньчжао. Если он не ошибался, это был Чжао Бинлинь.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Ли Хэ ещё несколько минут о пустяках, Бо Сюаньчжао занял своё место. Мельком взглянув на Чжао Бинлинь, он увидел его бледное лицо с тёмными кругами под глазами, тихо стоящего у колонны, выглядевшего несколько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Шоу Дэ заставил зал замолчать. Когда Бо Тяньюань занял трон, все чиновники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десять тысяч лет, десять тысяч раз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совершая поклон, не мог не подумать: кто придумал эти слова? Разве император сможет прожить десять тысяч лет? В прошлой жизни он в восемнадцать лет стал марионеткой в руках чиновников и правил пятнадцать лет; а последние тридцать лет благополучия были дарованы ему молитвами Жу Лянъюй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поистине смешны.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Хунконь сделал шаг вперёд и, получив разрешение императора, сначала взглянул на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услышал, что наследный принц вчера вечером в полночь поспешил в горную усадьбу Чансянь и покинул её только вечером. Что же находится в горной усадьбе Чансянь, что наш наследный принц провёл там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сохранял спокойствие. Его внезапный отъезд в горную усадьбу Чансянь был несколько опрометчивым, и, конечно, этим могли воспользоваться недоброжелатели. Хотя посещение горной усадьбы Чансянь само по себе не было предосудительным, ведь там жил Государственный наставник Чанли, это могло стать как пустяком, так и серьёзным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тоже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левый канцлер так интересуется передвижениями наследного принца? Шпионаж за наследным принцем — это немалое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такие острые слова произнесёт бывший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