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Хэ уже собрался что-то сказать, но, бросив взгляд в одну из сторон, тут же нахмурился и раздраженно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старого слуги есть дела, пусть Его Высочество Наследный принц не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кивнул, и Ли Хэ с сердитым видом направился к углу дворцовой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на коня, Бо Сюаньчжао взглянул в сторону, куда ушел Ли Хэ, и увидел, как тот дергает за ухо молодого слугу. Тот парень был слишком уж изящной внешности, с белой и нежной кожей, а теперь, с ухом в руках Ли Хэ,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Его Высочество Наследный принц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Иньцзы, стоявший у двери, доложил и тут же удалился. В последнее время Наследный принц стал частым гостем в Горной усадьбе Чансянь. Первые несколько визитов вызывали некоторую тревогу, но теперь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сообщение, Жу Лянъюй слегка ударил книгой по лбу. Разве наследник престола не должен быть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раньше, чем появился сам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взял засохший листок бамбука со стола, вложил его в книгу и положил на небольшой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события так утомляют!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сел на мягкий диван позади Жу Лянъюя и положил голову ему на плечо. Неизвестно, было ли это игрой воображения, но Жу Лянъюю показалось, что Бо Сюаньчжао даже слегка потерся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погладив голову Бо Сюаньчжао, Жу Лянъюй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подобен прозрачному ручью, а прикосновение к голове заставило Бо Сюаньчжао с удовольствием вздохнуть. Обняв Жу Лянъюя за талию,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области Цанъюй в течение месяца может произойти нашествие саранчи. Я пришел посоветоваться с твоим дядей о том,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слегка нахмурился и отстранил руку Бо Сюаньчжао от своей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он не любил близости с другими, но действия Бо Сюаньчжао, повторявшиеся раз за разом, почему-то не вызывали у него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снова обнял его, прижавшись всем телом к спине Жу Лянъюя и повернув голову так, что его горячее дыхание коснулось шеи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не хочу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Бо Сюаньчжао горячее дыхание касалось обнаженной кожи Жу Лянъюя.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Иньцзы позвать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резко встал, суетясь. В этот момент Бо Сюаньчжао, потеряв опору, наклонился вперед, и его лоб ударился о маленький столик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со столика упали на пол, что свидетельствовало о силе удара. Бо Сюаньчжао остался лежать на диване, не двигаясь. Жу Лянъюй слегка запаниковал: неужели он ударился так сильно,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присел и приподнял голову Бо Сюаньчжао, чтобы осмотреть ушиб. Подняв его лицо, он увидел, что глаза Бо Сюаньчжао слегка покраснели. Жу Лянъюй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удар действительно был чувствительным, Бо Сюаньчжао был тем, кто даже под ударами меча не издавал ни звука. Глядя на беспокойство в глазах Жу Лянъюя, он внутренне ликовал. Он специально оставался в таком положении, чтобы вызвать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Жу Лянъюй попался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обнял Жу Лянъюя, положив подбородок ему на грудь. Прохладные пальцы Жу Лянъюя коснулись покрасневшего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ничего серьезного. Очень больно? Я попрошу Иньцзы принести обезболивающую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смотрел на лицо Жу Лянъюя, полное искреннего беспокойства, и это было так приятно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поцелуй меня,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Жу Лянъюй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обсудить с дядей нашествие саранчи? Ты еще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Юйюй,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покрасневшие уши Жу Лянъюя, Бо Сюаньчжао улыбнулся, встал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Иньцзы шел за своим господином, не в силах смотреть на это. Наследный принц, идя за Жу Лянъюем, пытался взять его за руку, но, едва коснувшись, был оттолкнут. На этом все закончилось? Но не успел он сделать и двух шагов, как снова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не выдержав, остановился. Этот человек был слишком назойливым. Повернув голову, он увидел, что на лбу Бо Сюаньчжао, который вначале был почти незаметен, теперь появился синяк. Слова застряли у него в горле, и в следующий раз, когда Бо Сюаньчжао протянул руку, он уже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и Жу Лянъюй подошли к кабинету Жу Шэньлина. Когда они вошли, тот что-то писал. Увидев их, он встал и поклонился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прибыли как раз вовремя. Вчерашнее поручение я уже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Иньцзы, сходи в мою комнату и принеси маленькую бутылочку зелено-голубого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закрывая дверь, вспомнил о синяке на лбу Бо Сюаньчжао и отдал приказ. Хотя рана была несерьезной, она выглядела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моим вчерашним расчетам, нашествие саранчи в области Цанъюй произойдет через девять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18 мая, что почти совпадало с временем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какие-то методы борьбы с саранчой?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опершись одной рукой на стул, легонько постукивал пальцами по ушибленному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схватил его руку и, хмурясь, посмотрел на лоб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старался сохранять серьезное выражение лица, его рука была схвачена и отодвинута. Бо Сюаньчжао улыбнулся и сжал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Шэньлин изо всех сил старался сделать вид, что ничего не видит, повторяя про себя, что это спаситель его племянника, а также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он умел гадать, но не мог рассчитать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опустил глаза, сжимая указательный и большой пальцы, поглаживая круглые подушечки пальцев Жу Лянъюя.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методе огненной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новый обладатель высшего ученого звания был крестьянином, который, не сдав экзамены, в отчаянии вернулся домой заниматься сельским хозяйством. Срочные сообщения из области Цанъюй приходили почти каждые полдня. В Императорском кабинете все стояли на коленях, а Бо Сюаньчжао смахнул подсвечник со стола, искры от которого попали на занавеску, но никто не посмел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 совпадению, мотылек прямо влетел в пламя на занавеске. Новый обладатель звания, видимо, тоже испугался, дрожащим голосом предложил использовать огонь. В деревнях часто можно было увидеть, как дети собираются вокруг костра, чтобы поджарить саранчу.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выполним.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кивнул, глядя на профиль Бо Сюаньчжао. Этот человек, когда не дурачился, выглядел... Бо Сюаньчжао почувствовал взгляд Жу Лянъюя и, повернувшись, подмигнул ему, слегка сжав его руку, от чего уши Жу Лянъюя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Шэньлин отвел взгляд, продолжая повторять про себя, что это естественно. Жу Лянъюй больше не смотрел на Бо Сюаньчжао, выпрямившись.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разделена на два, огонь поднимается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Жу Шэньлину о часто появляющемся вчера знаке Ли, который он интерпретировал как нашествие саранчи, голод и гнев. Но, оказывается,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Жу Лянъюя становилась все легче, и он повернулся к Бо Сюаньчжао. Тот смотрел в пустоту, словно не видя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слегка потряс его руку, вопросительно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это время тоже было нашествие саранчи. Его мать умерла, отец уже находился под контролем Супруги Синь, и он сам был ограничен в действиях, редко видя Жу Лянъюя.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обсудить это с Правым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успокаивающе улыбнулся Жу Лянъюю, решив, что в этой жизни обязательно защитит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Ань, услышав от Дядюшки Фу, что Бо Сюаньчжао привел с собой человека в белой вуали, тут же бросил все дела и спустился вниз. Почти наверняка это был возлюбленный 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подошел к двери и резко вошел. Он увидел... худощавую фигуру, а его племянник сидел на стуле, подняв голову. Звук открывающейся двери заставил руку человека дрогнуть, и он ткнул пальцем в лоб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Ань хотел вызвать лучшего врача в столице, чтобы проверить, не подводит ли его слух. Неужели это его племянник, который был сдержаннее, чем Цзун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http://bllate.org/book/16724/1537677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