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обернулся и бросил взгляд на Цзун Аня. Услышав голос Бо Сюаньчжао, он снова наклонился и подул на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хорошо! Мазь скоро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торопился вывести его на обед, и Жу Лянъюй, не имея другого выхода, взял лекарство с собой. Только здесь он наконец обработал рану на лбу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Пин, увидев синяк размером с ноготь на лбу Бо Сюаньчжао,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Цзун Пин. Как могу обращаться к вам,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игнорировал взгляд Бо Сюаньчжао, который явно говорил «убирайся». Это был его ресторан, и он мог быть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чая, который налил ему Бо Сюаньчжао, слегка прикрыв глаза. Нынешняя императрица, Цзун Юйтун, была дочерью бывшего министра Цзун Лоу. У Цзун Лоу было два сына: старший, Цзун Пин, служил при дворе, а младший, Цзун Ань, редко появлялся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младшим дядей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внешность Господина Государственного наставника бесподобна.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Ань произносил каждое слово, глядя на Бо Сюаньчжао. Лицо его обычно сдержанного племянника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Дядюшка Фу специально сообщил, что мой племянник привел человека в белой вуали...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так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своего положения и характера он редко выходил из поместья. Но в те редкие случаи, когда он появлялся на публике, его тетя рассказывала, что люди шептались: внешность Господина Государственного наставника из Горной усадьбы Чансянь бесподобна...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поесть, а не слушать твою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хлопнул ладонью по столу. Ему наконец удалось пообедать с Жу Лянъюем, а этот дядя оказался таким надоедливым.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Правого министра был похож на характер Ли Хэ. Даже привратники, высокие и крепкие, в основном были солдатами, выведенными из армии, или хотя бы опытными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Со, проведя некоторое время рядом с Бо Сюаньчжао, уже хорошо понимал его характер. Кроме как в Горной усадьбе Чансянь, он всегда держался с достоинством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наконец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Хэ обычно вел себя непринужденно, он хорошо знал правила этикета и иерархии. Он открыл главные ворота Дома Правого министра и с почтением провел Бо Сюаньчжао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шел впереди, а Ли Хэ, слегка отставая, указывал путь. Интерьер дома также отражал военный стиль: скалы и пруды выглядели грубо и величественно. Проходя через сад к кабинету, они услышали смех и болтовню — женские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осторожно наблюдал за выражением лица Бо Сюаньчжао и, встревоженный, позвал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мою дочь и пусть нянька хорошенько ее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старался говорить тихо, все присутствующие услышали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получив приказ, побежал выполнять его,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успокойтесь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повернулся и, кланяясь, извинился перед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старого слуги только одна внучка, и она избалована.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мягко сказано. Дочь министра, хотя и не родилась мальчиком, была способна на любые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взглянул в сторону, откуда доносились звуки. У Ли Хэ действительно была только одна внучка. Его сын погиб молодым на поле боя, а невестка умерла при родах, едва успев родить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ей уже пора выходить замуж,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Сюэюань слишком своенравна, вряд ли найдется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Хэ, услышав слова Бо Сюаньчжао, сжал руку, но ответил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избалована, избалована,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с сожалением, выражение его лица было далеким от расслабленного.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внучка Ли Хэ почти не оставила впечатления у Бо Сюаньчжао. Среди знатных девушек столицы не было ни одной, чье положение превосходило бы ее. Такие, как Чжао Силань, на каждом приеме старались выделиться, но внучка Ли Хэ была исключением — о ней почти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министр мыслит далеко вперед, не то что те, кто ограничен узким кругозором.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стало тихо, и с каждым шагом что-то ритмично стучало у него в груди. Лицо Бо Сюаньчжао смягчилось. Жу Лянъюй с детства тоже рос без родителей. Как жаль, что они не познакомились раньше. Маленький Жу Лянъюй, наверное,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сердце Ли Хэ дрогнуть. Что имел в виду Наследный принц? Он сожалел, что не приказал присмотреть за Ли Сюэюань, зная, что сегодня может приехать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Со, выросший при дворе, был довольно наблюдательным. Хотя он и не мог сравниться с Шоу Дэ, но, находясь рядом с Бо Сюаньчжао, научился понимать его настроения. Лицо Наследного принца смягчилось — наверняка он думал о Жу Лянъюе. Но почему Правый министр выглядел таким встревоженным? Видимо, он неправильно понял намерения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только Бо Сюаньчжао и Ли Хэ, а Юань Со стоял у двери. Вдалеке, за искусственной скалой, он увидел кого-то, выглядывающего из-за угла. Волосы были просто уложены, а одежда — неброских цветов. Рядом с ней стояла нянька, что-то взволнованно говорившая. Юань Со сложил руки перед собой, не глядя в ту сторону. Это, должно быть, была дочь министра. Хм, ни внешностью, ни манерами она не могла сравниться с Жу Лянъюем.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вышел из кабинета, а Ли Хэ, идя за ним, в волнении потирал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метод просто гениален... Это действительно потрясающе...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стоя на ступеньках, смотрел вдаль, где небо окрасилось в алый цвет. Что за гениальность? Все это было построено на крови и страданиях жителей области Цанъюй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утренней аудиенции Ли Хэ доложил Бо Тяньюаню о методе борьбы с саранчой, который Бо Сюаньчжао рассказал ему в кабинете. Он объединил огненную атаку с местными условиями и войсками, представив полный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будет основной силой, а народ — вспомогательной. Огненная атака на насекомых решит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говорил с воодушевлением, а Бо Сюаньчжао, стоя рядом, не мог оторвать взгляда от Жу Лянъюя, сидевшего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рождения Жу Цзыцзи, следующего наследника силы духовного общения, Жу Лянъюй оставался Государственным наставником. Поэтому сегодня он прибыл, одетый в сложные церемониальные одежды, сидя перед всеми министрами, под императором. Белый парчовый халат был украшен изящными золотыми узорами облаков. Черные волосы были собраны в корону, на которой была надета вуаль с еще более сложными узорами облаков. Лицо Жу Лянъюя скрывалось за тонкой тканью, лишь слегка просвечивая.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Бо Сюаньчжао, Жу Лянъюй слегка повернул голову, взгляд скользнул по Ли Хэ, а затем ненадолго остановился на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Тяньюань, сидя на троне, не показывал своих эмоций. Жу Лянъюй спокойно встал, поправил одежду и поклонился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метод, предложенный Правым министром, действительно может решить проблему нашествия саранчи в области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руки и встал, ожидая ответа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Хунконь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по мнению Государственного наставника, должен отправиться на борьбу с саранчой?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 Сюаньчжао с отвращением мельком взглянул на него. Хм, Чжао Хунконь задал хороший вопрос. Государственный наставник, обладающий силой духовного общения, имел высокий статус среди народа. Любой его ответ можно было интерпретировать как вмешательство в дела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кто-то намеренно подстрекал, это могло привести к обвинениям в чрезмерной власти и высокомерии. А в последнее время Бо Тяньюань часто оставался во дворце Супруги Синь, где на него могло влиять ее шептание.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не спешил, слегка прищурившись за вуалью,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должен принять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Хунконь уже собирался что-то сказать, но Жу Лянъюй, слегка повернув голову, будто смотря на него,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 моему скромному мнению, Левый министр, который в юности был наставником шестого принца, а затем стал наставником Наследного принца, а теперь занимает пост Левого министра, безусловно, лучше меня ответит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наконец повернулся к Чжао Хунконю.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министр, кто, по вашему мнению, должен отправиться в область Цанъюй, чтобы спасти народ Чанли от бедствий?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