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наследный принц прибыл. Иньцзы поднял голову и увидел в открытом окне приближающегося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все еще слушал госпожу Жу-Ли, которая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обязательно позаботься о себе, не забудь надеть вуаль, возьми достаточно денег, а может, взять с собой еще несколько охранников?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Иньцзы, сходи в казначейство и возьми еще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передумала — брать с собой так много серебра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Иньцзы, принеси кисть 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отправлялся в Цанъюй, и она решила написать письмо, чтобы там о нем позаботились.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 легкой улыбкой наблюдал, как госпожа Жу-Ли суетится больше, чем он сам. Он сам развернул бумагу и положил ее на маленький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беспокойся, я уже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Жу-Ли обмакнула кисть в чернила и, услышав это,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вырос, для меня ты всегда останешься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Лянъюй! — Бо Сюаньчжао уже так хорошо знал дорогу в горную усадьбу Чансянь, что мог пройти прямо во двор Жу Лянъюя без сопровождения. Еще не войдя в комнату, он услышал голос Жу Лянъюя, который звучал радостно. Его Лянъюй все еще был ребенком, но он подождет, пока тот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Жу-Ли сдержала улыбку и, встав, медленно поклонилась Бо Сюаньчжао. Хотя она была женой хозяина горной усадьбы, ее статус все же был ниже, чем 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сделал жест, чтобы она не кланялась.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ваше высочество позаботится о моем Лянъюе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Жу-Ли дописала последний иероглиф, передала кисть Иньцзы, встряхнула бумагу, чтобы чернила высохли, и вложила ее в конверт, который передала Жу Лянъюю.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Цанъюй. Ты помнишь Чаншэна? Я уже послала предупредить...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Лянъюе, — шагнул вперед Бо Сюаньчжао, встав рядом с Жу Лянъюем. Чаншэн? Кто этот Чаншэн? Он сам сможет защитить своего человека, помощь других ему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Жу-Ли не рассердилась на то, что ее прервали. Она посмотрела на Бо Сюаньчжао, который с серьезным видом встал позади Жу Лянъюя, и, прикрыв рот рукавом,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доверяю Лянъюя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Лянъюй, глядя на человека, который встал рядом с ним, почувствовал, как уши его покраснели. Этот человек вообще думает, прежде 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беспокойся, — сказал он, уклонившись от руки Бо Сюаньчжао, которая тянулась к нему, и помог госпоже Жу-Ли подняться. — Я навещу семью Ли. Возможно, у семьи Ли есть способ спасти госпожу Жу-Ли, хотя шансы на это ничтожно малы, но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Жу Лянъюй не мог игнорировать взгляд, который неотрывно следил за ним. Этот взгляд был полон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положив засушенные листья бамбука в книгу и убрав ее в потайной ящик кареты. Он посмотрел на Бо Сюаньчжао, который всем своим видом выражал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Чаншэн? — спросил Бо Сюаньчжао, сидя в углу кареты. Теперь он мастерски использовал свои обиженные глаза, выглядя как обиженный ребенок, а не как величественный наследный принц. — И зачем ты едешь к семье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протянул руку, чтобы притянуть Бо Сюаньчжао, не желая видеть его в таком положении. Но ткань его одежды оказалась слишком скользкой, и рука Жу Лянъюя соскользнула, ударившись о стенку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там в углу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снова взять книгу, но его руку схватили. Удар о стенку был сильным, и белоснежная кожа его руки сразу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— Бо Сюаньчжао крепко держал руку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попытался вырвать руку Жу Лянъюй, но Бо Сюаньчжао не отпускал. — Я виноват,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дуя на ушибленное место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теплое прикосновение вызвало приятный трепет вдоль спины Жу Лянъюя, и он перестал сопротивляться, позволяя Бо Сюаньчжао держать его руку. Через мгновение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Бо Сюаньчжао не расслышал, слишком занятый переживаниями. Он осторожно гладил покрасневшее место большим пальцем, и сердце Жу Лянъюя растаяло. — Я сказал, не больно. Внутри кареты стены были обшиты мягкой тканью, поэтому удар пришелся не на дерево, а лишь вызвал легкое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смотрел на покрасневшую руку, и, хотя Жу Лянъюй сказал, что не больно, ему все равно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захочешь, чтобы я подошел,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поцеловал его руку,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торопились, то не останавливались на обед, и лишь к вечеру добрались до небольшого городка. Выйдя из кареты, Жу Лянъюй почувствовал, что кто-то пристально смотрит на него. Он остановился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последней кареты в обозе стоял худощавый человек с мягкими чертами лица. Жу Лянъюй посмотрел на него, и тот выпрямился, поклонившись. Нахмурившись, Жу Лянъюй последовал за Бо Сюаньчжао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— Бо Сюаньчжао осмотрел комнату. Она была небольшой, но чистой. Увидев Жу Лянъюя, стоящего у окна, он подошел к нему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двор гостиницы, где росло большое дерево. В это время года его густые листья были темно-зелеными. Под деревом стоял колодец, а рядом — несколько стульев для отдыха. На одном из них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потянул Жу Лянъюя от окна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мрачным, как туча. Жу Лянъюй, глядя на него, лишь вздохнул и отошел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Чжао Бинлинь,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смотрел на этого человека! Бо Сюаньчжао почувствовал острую ревность. Сначала Чаншэн, теперь Чжао Бинлинь.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смотришь на него? — спросил он, усаживая Жу Лянъюя за стол, как раз в тот момент, когда официант принес еду. Гостиница у дороги, конечно, не сравнится с Башней Слушания Дождя, но еда выглядела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почему он совсем не похож на правого министра, — говорил Жу Лянъюй, наблюдая за Бо Сюаньчжао. — Я еду в Цанъюй не только из-за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немного еды в тарелку Бо Сюаньчжао, и тот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взял еду, которую положил ему Жу Лянъюй, и, откусив,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спросил он. В его воспоминаниях из прошлой жизни в это время в Цанъюй не происходило ничего, кроме саранчи. Что же там могло быть, что требовало присутствия Жу Лянъюя? — Отец говорил с тобой об этом в императорском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Жу Лянъюй снова положил еду в тарелку Бо Сюаньчжао. — В последние дни у императора часто болит голова, но врачи говорят, что с его здоровьем все в порядке. До появления следующего государственного наставника он не мог сообщить императору, что потерял силу духовного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Бо Тяньюань уже был под контролем Чжао Хунконя. Использовал ли он гу или яд, Бо Сюаньчжао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 знает о твоем состоянии? — спросил он. Бо Тяньюань рассказал Жу Лянъюю об этом, чтобы тот дал объяснение. Но с той ночи Жу Лянъюй потерял силу духовного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заметил, что Бо Сюаньчжао ел только то, что он ему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снова положил несколько порций еды в тарелку Бо Сюаньчжао, чтобы тот поел, и продолжил. — Ты знаешь семью Ли из Цанъюй?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вспомнил семью Ли. В прошлой жизни они помогали в борьбе с саранчой в Цанъюй. А мать госпожи Жу-Ли была из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письмо было адресовано семье Ли из Цанъюй?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— это родня тети. Следующий глава семьи — Ли Чаншэн, он с детства разбирается в лекарствах...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 Сюаньчжао швырнул палочки на стол и заворчал, больше не прикасаясь к еде, несмотря на то, что Жу Лянъюй продолжал ему подкладывать.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Сдерживаясь, он все 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Лянъюй! — Бо Сюаньчжао взял лицо Жу Лянъюя в руки и заставил его смотреть на себя. — Ты ведь выйдешь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серьезно, но его слова звучали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несешь? — Жу Лянъюй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взял руку Жу Лянъюя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женюсь ни на ком, кроме тебя. Его горящий взгляд проник в самое сердце Жу Лянъюя, и тот попытался отнять руку, но Бо Сюаньчжао держал крепче. — Ты не можешь быть с кем-то другим, только со мной. Его властность оставила Жу Лянъюя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