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наследный принц прибыл. Иньцзы поднял голову и увидел в открытом окне приближающегося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все еще слушал госпожу Жу-Ли, которая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обязательно позаботься о себе, не забудь надеть вуаль, возьми достаточно денег, а может, взять с собой еще несколько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Иньцзы, сходи в казначейство и возьми еще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передумала — брать с собой так много серебра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Иньцзы, принеси кисть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отправлялся в Цанъюй, и она решила написать письмо, чтобы там о нем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 легкой улыбкой наблюдал, как госпожа Жу-Ли суетится больше, чем он сам. Он сам развернул бумагу и положил ее на маленький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беспокойся, я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 обмакнула кисть в чернила и, услышав это,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вырос, для меня ты всегда останешься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Лянъюй! — Бо Сюаньчжао уже так хорошо знал дорогу в горную усадьбу Чансянь, что мог пройти прямо во двор Жу Лянъюя без сопровождения. Еще не войдя в комнату, он услышал голос Жу Лянъюя, который звучал радостно. Его Лянъюй все еще был ребенком, но он подождет, пока тот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 сдержала улыбку и, встав, медленно поклонилась Бо Сюаньчжао. Хотя она была женой хозяина горной усадьбы, ее статус все же был ниже, чем 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сделал жест, чтобы она не 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ваше высочество позаботится о моем Лянъюе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 дописала последний иероглиф, передала кисть Иньцзы, встряхнула бумагу, чтобы чернила высохли, и вложила ее в конверт, который передала Жу Лянъюю.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Цанъюй. Ты помнишь Чаншэна? Я уже послала предупредить...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Лянъюе, — шагнул вперед Бо Сюаньчжао, встав рядом с Жу Лянъюем. Чаншэн? Кто этот Чаншэн? Он сам сможет защитить своего человека, помощь других ему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Жу-Ли не рассердилась на то, что ее прервали. Она посмотрела на Бо Сюаньчжао, который с серьезным видом встал позади Жу Лянъюя, и, прикрыв рот рукавом,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доверяю Лянъюя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Лянъюй, глядя на человека, который встал рядом с ним, почувствовал, как уши его покраснели. Этот человек вообще думает, прежде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беспокойся, — сказал он, уклонившись от руки Бо Сюаньчжао, которая тянулась к нему, и помог госпоже Жу-Ли подняться. — Я навещу семью Ли. Возможно, у семьи Ли есть способ спасти госпожу Жу-Ли, хотя шансы на это ничтожно малы, но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Жу Лянъюй не мог игнорировать взгляд, который неотрывно следил за ним. Этот взгляд был полон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положив засушенные листья бамбука в книгу и убрав ее в потайной ящик кареты. Он посмотрел на Бо Сюаньчжао, который всем своим видом выражал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Чаншэн? — спросил Бо Сюаньчжао, сидя в углу кареты. Теперь он мастерски использовал свои обиженные глаза, выглядя как обиженный ребенок, а не как величественный наследный принц. — И зачем ты едешь к семье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протянул руку, чтобы притянуть Бо Сюаньчжао, не желая видеть его в таком положении. Но ткань его одежды оказалась слишком скользкой, и рука Жу Лянъюя соскользнула, ударившись о стенку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там в углу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снова взять книгу, но его руку схватили. Удар о стенку был сильным, и белоснежная кожа его руки сразу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— Бо Сюаньчжао крепко держал руку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попытался вырвать руку Жу Лянъюй, но Бо Сюаньчжао не отпускал. — Я виноват, Лянъюй.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дуя на ушибленное место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теплое прикосновение вызвало приятный трепет вдоль спины Жу Лянъюя, и он перестал сопротивляться, позволяя Бо Сюаньчжао держать его руку. Через мгновение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Бо Сюаньчжао не расслышал, слишком занятый переживаниями. Он осторожно гладил покрасневшее место большим пальцем, и сердце Жу Лянъюя растаяло. — Я сказал, не больно. Внутри кареты стены были обшиты мягкой тканью, поэтому удар пришелся не на дерево, а лишь вызвал легкое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смотрел на покрасневшую руку, и, хотя Жу Лянъюй сказал, что не больно, ему все равно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захочешь, чтобы я подошел,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поцеловал его руку,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торопились, то не останавливались на обед, и лишь к вечеру добрались до небольшого городка. Выйдя из кареты, Жу Лянъюй почувствовал, что кто-то пристально смотрит на него. Он остановился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последней кареты в обозе стоял худощавый человек с мягкими чертами лица. Жу Лянъюй посмотрел на него, и тот выпрямился, поклонившись. Нахмурившись, Жу Лянъюй последовал за Бо Сюаньчжао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Бо Сюаньчжао осмотрел комнату. Она была небольшой, но чистой. Увидев Жу Лянъюя, стоящего у окна, он подошел к нему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двор гостиницы, где росло большое дерево. В это время года его густые листья были темно-зелеными. Под деревом стоял колодец, а рядом — несколько стульев для отдыха. На одном из них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потянул Жу Лянъюя от окна и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мрачным, как туча. Жу Лянъюй, глядя на него, лишь вздохнул и отошел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Чжао Бинлинь,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смотрел на этого человека! Бо Сюаньчжао почувствовал острую ревность. Сначала Чаншэн, теперь Чжао Бинлинь.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смотришь на него? — спросил он, усаживая Жу Лянъюя за стол, как раз в тот момент, когда официант принес еду. Гостиница у дороги, конечно, не сравнится с Башней Слушания Дождя, но еда выглядела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почему он совсем не похож на правого министра, — говорил Жу Лянъюй, наблюдая за Бо Сюаньчжао. — Я еду в Цанъюй не только из-за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немного еды в тарелку Бо Сюаньчжао, и тот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взял еду, которую положил ему Жу Лянъюй, и, откусив,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спросил он. В его воспоминаниях из прошлой жизни в это время в Цанъюй не происходило ничего, кроме саранчи. Что же там могло быть, что требовало присутствия Жу Лянъюя? — Отец говорил с тобой об этом в императорском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Жу Лянъюй снова положил еду в тарелку Бо Сюаньчжао. — В последние дни у императора часто болит голова, но врачи говорят, что с его здоровьем все в порядке. До появления следующего государственного наставника он не мог сообщить императору, что потерял силу духовного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Бо Тяньюань уже был под контролем Чжао Хунконя. Использовал ли он гу или яд, Бо Сюаньчжао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 знает о твоем состоянии? — спросил он. Бо Тяньюань рассказал Жу Лянъюю об этом, чтобы тот дал объяснение. Но с той ночи Жу Лянъюй потерял силу духовного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заметил, что Бо Сюаньчжао ел только то, что он ему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снова положил несколько порций еды в тарелку Бо Сюаньчжао, чтобы тот поел, и продолжил. — Ты знаешь семью Ли из Цанъюй?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вспомнил семью Ли. В прошлой жизни они помогали в борьбе с саранчой в Цанъюй. А мать госпожи Жу-Ли была из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письмо было адресовано семье Ли из Цанъюй?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 — это родня тети. Следующий глава семьи — Ли Чаншэн, он с детства разбирается в лекарствах...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Сюаньчжао швырнул палочки на стол и заворчал, больше не прикасаясь к еде, несмотря на то, что Жу Лянъюй продолжал ему подкладывать.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Сдерживаясь, он все 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Лянъюй! — Бо Сюаньчжао взял лицо Жу Лянъюя в руки и заставил его смотреть на себя. — Ты ведь выйдешь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серьезно, но его слова звучали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несешь? — Жу Лянъюй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взял руку Жу Лянъюя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женюсь ни на ком, кроме тебя. Его горящий взгляд проник в самое сердце Жу Лянъюя, и тот попытался отнять руку, но Бо Сюаньчжао держал крепче. — Ты не можешь быть с кем-то другим, только со мной. Его властность оставила Жу Лянъюя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