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сохранял эту позу, словно давая понять, что не отпустит Жу Лянъюя, пока тот не согласится. Рука Жу Лянъюя лежала на груди Бо Сюаньчжао, и он ощущал его сильное сердцебиение. В комнате было так тихо, что он слышал только этот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Жу Лянъюй, глядя в черные, как смоль, глаза Бо Сюаньчжао, и словно подчиняясь какому-то внутреннему порыву, согласился одним словом. Его улыбка, подобная цветку, пронзила сердце Бо Сюаньчжао, и тот наклонился, коснувшись губами губ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конюшне за столбом стоял человек, стараясь спрятаться за ним, и вытянул шею, чтобы заглянуть в открытое окно наверху. Там стоял Жу Лянъюй.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красив! Когда он выходил из кареты, лицо было скрыто вуалью, и разглядеть его было трудно. Но сейчас, даже на расстоянии, он выглядел невероятно привлекательно. Погруженный в созерцание, он не заметил, как рука сзади потянула его вглубь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моя, что вы задумали? — Человек в одежде стражника снова потянул его внутрь, осторожно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не называй меня госпожой, теперь я Сюэ Юань, простой стражник, — Ма Асы чувствовал, как у него начинает болеть голова. Как он умудрился нарваться на эту баловницу? Теперь надо думать, как вернуть ее обратно, а то Ли Чаншэн в усадьбе точно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Цанъюй располагалась на северо-востоке от столицы. Отдохнув, едва рассвело, группа снова отправилась в путь и к вечеру достигла города Цанъюй. Чтобы как можно скорее принять меры предосторожности, они шли быстро, почти одновременно с императорским указом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у городских ворот уже собралась толпа. Юань Со слегка приподнял занавеску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встречающие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впереди человек с массивной фигурой, должно быть, и был губернатором области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кивнул, расправил плащ и завязал его на Жу Лянъюе, затем натянул широкий капюшон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вуаль, которую дала госпожа Жу? — Он несколько раз поискал, но не нашел. — Разве мы не взяли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справа внизу, во втором отделении, — напомнил Юань Со. Пока Иньцзы укладывал вещи, он особенно внимательно отнесся к вещам Жу Лянъюя, ведь наследный принц так к нему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ящик, Бо Сюаньчжао увидел аккуратно сложенную вуаль. Он взял одну и развернул. Материал был плотным, гладким на ощупь, с узором из облаков в углу, выполненным частым швом.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узор? — Он вспомнил, что на придворном одеянии Жу Лянъюя тоже были похожие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 из облаков? — Жу Лянъюй слегка удивился, но, увидев вуаль в руках Бо Сюаньчжао, ответил. — Можно сказать, это символ государственного наставника, но мало кто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покорно позволил Бо Сюаньчжао надеть на него вуаль. Заметив, что нефритовая подвеска на поясе Бо Сюаньчжао съехала, он поправил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Инцай, увидев перед собой просторную карету, сразу понял, что внутри находится наследный принц. Сопровождающие чиновники вышли из карет и подошли, ожидая рядом с каретой принца. Фан Инцай заметил Чжао Бинлиня впереди. Блестящее от жира лицо растянулось в подобострастной улыбке, и он приветственно приподнял руку. Но Чжао Бинлинь словно не заметил его, опустил глаза и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еще раз взглянул Бо Сюаньчжао на Жу Лянъюя. Под широким капюшоном его лицо было почти не видно, только уголок вуали с узором из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начал Жу Лянъюй, но Бо Сюаньчжао перебил его. — Госпожа Жу сказала мне заботиться о тебе, и я буду делать это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полчая занавеска кареты откинулась, и из нее вышел Бо Сюаньчжао в черном одеянии. Фан Инцай уже собирался преклонить колени, как увидел, что Бо Сюаньчжао, придерживая занавеску, помогает другому человеку выйти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приветствует Его Высочество наследного принца, — Фан Инцай с удивлением смотрел на человека, чья фигура была скрыта под плащом, но тут взгляд Бо Сюаньчжао скользнул по нему, и он почувствовал холод на шее,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выйдя из кареты, не мог долго держать Жу Лянъюя за руку, и опустил взгляд на коленопреклоненного человека. Тучное тело, согнутое в поклоне, едва умещалось в официальной одежде, готовой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положение в Цанъюе?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в области Цанъюй на данный момент нет жертв, и никаких подозрительных явлений не обнаружено, — Фан Инцай чувствовал, как живот сдавлен одеждой. Когда он получил указ, он как раз слушал игру девушки Линъюй из заведения «Цзуйсянлоу», выпил немного вина, и теперь ощущал, как поднимается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сделал шаг вперед, и его нога оказалась в полушаге от шапки Фан Инцая.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Цанъюе за последние полмесяца были дожди? Жара не спадает?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погода в Цанъюе была похожа на столичную, перед нашествием саранчи всегда наблюдались засуха и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Цанъюе уже месяц не было дождя, и в последнее время жара сильнее, чем обычно, — Каждое слово Фан Инцая было словно удар ножом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выйдя из кареты, встал позади Бо Сюаньчжао. Юань Со автоматически отступил на полшага, встав рядом с Иньцзы. Жу Лянъюй смотрел на спину Бо Сюаньчжао, и по одному только голосу понимал, что его лицо, должно быть, было ледяным. С высоты власти он смотрел на униженного человека, и такой Бо Сюаньчжао был для Жу Лянъюя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эти слова Бо Сюаньчжао были для Фан Инцая почти спасением. Он поднялся, неуклюже двигаясь, вытирая рукавом пот, стекающий по щекам, хотя сейчас ему было не жарко, а, наоборот, холодно. — Временный дворец… Ваш слуга уже распорядился подготовить временный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уже собирался вернуться в карету, как из города подъехала еще одна карета, проехав мимо свиты мелких чиновников за спиной Фан Инцая, и остановилась рядом с ним. Кучер спрыгнул и откинул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стражи, положив руки на рукояти мечей, быстро окружили карету, и с резким звуком вытащили оружие. Из кареты вышел человек в темно-синей одежде, держа в руке сложенный веер. Он оглядел окруживших его стражников, на его лице была спокойная улыбка, и он спрыгнул с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подданный Ли Чаншэн приветствует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сначала упал на Жу Лянъюя, закутанного в черный плащ, а затем он ровно преклонил колени. Бо Сюаньчжао, держа руки за спиной,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поднялся, не поправляя одежду, на которой остались следы пыли. Его взгляд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подданный по поручению старших прибыл сюда, чтобы встретить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Вуаль с узором из облаков, видневшаяся на Жу Лянъюе, позволила ему опознать его. Однако раньше он не видел, чтобы Жу Лянъюй так тщательно скрывал себя. Увидев мрачное лицо Бо Сюаньчжао,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повернулся и коснулся руки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со мной во временный дворец? — Его голос был низким, хотя и не таким мягким, как в их приватных разговорах, но и не внушающим страх. Однако для Жу Лянъюя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пожалуй, не совсем… — Жу Лянъюй еще не успел ответить, как сзади раздался дрожащий голос. Бо Сюаньчжао обернулся и увидел, как Фан Инцай замер, вытирая пот, и его речь стала еще более невнятной. — Человек неустановленной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слегка сжал пальцы Бо Сюаньчжао, его движение под плащом было едва заметным. Но Ли Чаншэн это заметил, и, раскрыв веер, прикрыл половину лица, улыбка стала шире. Жу Лянъюй отпустил руку Бо Сюаньчжао и направился к карете Ли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Иньцзы! Позже соберешь мои вещи и найдешь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 — Бо Сюаньчжао шагнул в карету и скрылся внутри. Этот Фан Инцай не только некомпетентен, но и совершенно бестактен. Юань Со с сочувствием взглянул на Фан Инцая. Этому человеку грозит не только потеря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Инцай, услышав голос Жу Лянъюя, изменился в лице, его маленькие глазки сузились, и он с вожделением осмотрел его с головы до ног. Этот голос был лучше, чем у девушки Линъюй. Да и весь он был скрыт, вышел из кареты наследного принца, возможно, это его любимец.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