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Тяньюань, услышав это, нахмурился, его недовольство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осмеливается просить Ваше Величество тщательно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Хунконь неспеша опустился на колени, словно совсем не замечая гнева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четвертый принц Бо Сюаньсы немедленно отправится в Цанъюй и разберется в этом деле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Тяньюаня, обычно ясные, на мгновение помутнели, голова раскалывалась от боли, и слова выходили слегка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Дэ поддержал пошатнувшееся тело Бо Тяньюаня,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 Тяньюань поднял руку, чтобы тот отступил. В это время Бо Сюаньсы, стоя на коленях,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подведет доверия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смущен,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как обычно, направлялся к Башне Слушания Дождя, но сегодня рядом с ним шел человек. Ли Хэ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 Башню? Я как раз еще не завтракал, так что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не возразил и повел дорогу к Башне. По пути Ли Хэ незаметно огляделся,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заметил ли ты сегодня на утренней аудиенции чего-то необычного в поведении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неожиданно предложил прогуляться вместе, и Цзун Пин понимал, что тот хочет что-то сказать, но не ожидал, что речь пойдет об этом. Ли Хэ слегка толкнул Цзун Пина, подув на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все знают, что ты, как министр юстиции, мастер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получив толчок, сохранил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императора было темным, а лоб красным, вероятно, он часто страдает от головной боли. И еще... — Тут он замолчал, словно что-то не мог понять. — Сегодня на утренней аудиенции император сначала отправил четвертого принца в Цанъюй, но затем казался немного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не мог понять, хотя Цзун Пин был уверен, что не ошибся. Ли Хэ также стал серьезен, видимо, это не было его старческой ошибкой, такое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они добрались до Башни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был постоянным гостем Башни, и не только хозяин, но и слуги знали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провел их в уютный зал. В этом шумном ресторане, расположенном в самом сердце столицы, слуги отлично знали своих клиентов. К тому же Ли Хэ еще не снял свой придворный наряд, на котором были вышиты журавли, что делало его легко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 дворце не было слухов о нездоровье императора, Императорская лечебница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сидя напротив Цзун Пина, так и не разгладил морщины на лбу. Цзун Пин сделал глоток чая, высококачественного Лунцзина, и был доволен. Ведь несколько раз, когда он приходил, Цзун Ань подавал ему дешевый кирпичный чай, который даже в маленьких ресторанах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подавались быстро, помимо привычных заказов Цзун Пина, добавили несколько фирменных блюд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нужно будет отправиться в горную усадьбу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Ли Хэ все еще думал о событиях утренней аудиенции. Цзун Пин посмотрел на Ли Хэ, затем продолжил есть. Это не было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 саду горной усадьбы Чансянь госпожа Жу-Ли лежала на шезлонге, а Жу Шэньлин сидел рядом, обмахивая ее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министр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пришел с сообщением. С тех пор как у госпожи Жу-Ли обнаружили беременность, Жу Шэньлин стал особенно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Жу-Ли взяла веер из рук Жу Шэньлина, усталость читалась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поцеловал жену в лоб, в ее присутствии он был не таким собранным, как обычно. Он знал, что беременность, несущая в себе силу духовного общения, будет тяжелой, и постоянно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сказал перед отъездом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Жу-Ли прекрасно понимала, о чем думал Жу Шэньлин. С тех пор как врач подтвердил ее беременность, он волновался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приедет Чаншэн,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 Шэньлин почувствовал прикосновение руки жены к своей щеке, подавив беспокойство. — Я скоро вернусь, если устанешь,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жены на кушетку,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сидел в главном зале горной усадьбы, слуга подал чай и встал рядом. Вспомнив цель своего визита,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пришел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как хозяин усадьбы, всегда соблюдал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встал, глядя на мужчину, чьи движения были полны изящества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попросить совета. — Он не был чужд придворным интригам, но считал Жу Шэньлина 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мысленно перебрал возможные причины визита. Сейчас главной проблемой была саранча в Цанъюе, но ведь решение уже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сел рядом с Жу Шэньлином,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ли вы, что может заставить человека резко изменить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выбрал довольно общий вопрос, иначе он бы не знал, как сформулировать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все еще думал о жене, но действительно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Государственный наставник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чувствовал, что дело странное, и теперь еще больше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несколько дней назад отправился в Цанъюй вместе с Его Высочеством Наследным принцем, его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Цанъюй? Ли Хэ вспомнил, что несколько дней назад император вызвал Государственного наставника на аудиенцию. Может,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сидя на своем месте, увидел, как к нему приближается человек, укутанный 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встал, подходя к Жу Лянъюю.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Почему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следовавший позади, увидел, как его господин обрадовался, и пожалел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стражники не узнали господина Жу, они остановили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посмотрел на него ледяным взглядом. Юань Со чуть не заплакал — это ведь не он остановил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говоря с Жу Лянъюем, смягчил тон. Снял с него шапку, поправил пряди волос, снял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я попрошу Иньцзы принести твои любимые блюда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стоял, глядя на Бо Сюаньчжао, не отвечая. Через некоторое время Бо Сюаньчжао начал нервничать, коснулся щеки Жу Лянъюя, не прерывая его, позволяя тому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вернуло Жу Лянъюя к реальности, и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Бо Сюаньчжао внимательно наблюдал за Жу Лянъюем. Раньше он тоже был молчалив, но никогда не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Лянъюй снова замер с палочками в руке, Бо Сюаньчжао взял его лицо в ладони, смотря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был слегка озадачен, а его пустой взгляд заставил сердце Бо Сюаньчжао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большим пальцем убрал каплю супа с уголка рта Жу Лянъюя, и это прикосновение вызвало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конечно, видел, как взгляд Бо Сюаньчжао становился все более мрачным,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руку Бо Сюаньчжао, он сурово посмотрел на него, и тот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выглядел сбитым с толку. Он знал, кто такой Му Лян, но не понимал, зачем Жу Лянъюй спрашивает. Но он всегда отвечал на вопросы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мелкий чиновник из уезда Цинфэн, сейчас он занимается делами Цанъюя и организацией борьбы с 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содержал ничего подозрительного, и Жу Лянъюй, придя в себя, разозлился. Ли Чаншэн сказал ему все это, чтобы заставить его усомниться в отношениях Бо Сюаньчжао и Му Ляна. И хотя он знал это, все равно попался на удочку и поспешил сюда. Теперь, оглядываясь назад,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