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стоял у двери Жу Лянъюя, при свете луны внимательно осматривая человека перед собой. Он смотрел на него с головы до ног, раз за разом, убедившись, что с ним всё в порядке,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конечно же, заметил Бо Сюаньчжао. В воздухе витал слабый запах крови. Хотя кровь с лица Бо Сюаньчжао была стёрта, на теле она ещё оставалась. Особенно заметен был разрез на боку, где ткань была аккуратно разрезана и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 Лянъюя был сдержан, но в нём слышалась лёгкая дрожь, которую Бо Сюаньчжао уловил без труда. Под глазами Жу Лянъюя были тёмные круги, видимо, он совсем не спал. Бо Сюаньчжао протянул руку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провёл рукой по разорванной одежде, и липкая кровь прилипла к его ладони, особенно ярко выделяясь в тусклом свете лампы. Он опустил руку Бо Сюаньчжао и, не отвечая на его вопрос, снова спросил, на этот раз более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вздохнул, опустив взгляд на рану. Хотя рана была обработана и перевязана, он, спеша в путь, не уделил этому должного внимания, и кровь продолжала 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наткнулся на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его лицо, должно быть, выглядит ужасно. Крови потерял много, чувствовал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 Бо Сюаньчжао не осмеливался поднять глаза на Жу Лянъюя. Он чувствовал, что тот разозлился. Если бы ему пришлось выбирать снова, он всё равно бы поспешил в уезд Фуцзэ, ведь тревога от невозможности увидеть Жу Лянъюя была в тысячу раз болезненнее этой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поднял руку и, схватив Бо Сюаньчжао за подбородок, заставил его поднять лицо. Осмотрев его, он заметил, что даже губы Бо Сюаньчжао побелели. Он был в ярости, но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Разденься и ложись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убрал руку и встал. Сейчас самое важное —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 радостью снял одежду. Жу Лянъюй, с нахмуренным лицом и раздражённый, выглядел так мило. Бинт на животе был полностью пропитан кровью. Бо Сюаньчжао снова невольно нахмурился, в его глазах вспыхнул гнев. Он не оставит в покое тех,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вернулся с лекарством и бинтами. Бо Сюаньчжао был почти раздет, оставив только нижнее бельё, и лежал на боку, избегая раненого места. Увидев большое кровавое пятно на боку, Жу Лянъюй крепко сжал руку с флаконом лекарства,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взял руку Жу Лянъюя и вытащил флакон из его ладони. Разжав руку, он увидел, что квадратный флакон оставил на ней красные следы. Он начал тереть их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 Лянъюя, до этого сдержанное, наконец показало гнев. Он схватил Бо Сюаньчжао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такую серьёзную рану, а ещё спрашиваешь, больно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Бо Сюаньчжао был крепко сжат, он не мог пошевелиться и только жалобно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Жу Лянъюй полностью произнёс его имя, уголки его губ изогнулись в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ты снова безрассудно получишь рану, я не позволю тебе войти в горную усадьбу Чансянь.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войти в горную усадьбу Чансянь означало, что они больше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обнял Жу Лянъюя, крепко прижав его к себе, лицо уткнувшись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глухим, он старался не прижимать живот к Жу Лянъюю, чтобы кровь не попала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сам не понял, как у него вырвались эти слова, но они, видимо, подействовали. Тем не менее, увидев рану Бо Сюаньчжао, он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внесла таз с водой, поставила его на пол, рядом положила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разматывал бинт на боку Бо Сюаньчжао,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тихо вышла, всё время смотря в пол, не осмеливаясь взглянуть на то, что не должна была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неглубокой, но длиной в пять цуней, края кожи были вывернуты, и сквозь прилипший порошок сочилась кровь. Жу Лянъюй смотрел на это, глаза его покраснели. Бо Сюаньчжао не осмеливался заговорить. Хотя для него эта рана была незначительной, сейчас Жу Лянъюй был действительно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квадратную коробку, открыл крышку и равномерно посыпал порошок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ускорит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узнал это лекарство, такое же, как и то, что использовали в горной усадьбе Чансянь для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наклонился, смочил полотенце в воде и отжал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вытру кровь, потом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Жу Лянъюя были холодными, и Бо Сюаньчжао чувствовал это при каждом прикосновении. Погода была не холодной, и он понимал, что Жу Лянъюй волновался за него, что вызывало в нём ещё более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 свете колеблющегося пламени свечи, Жу Лянъюй закончил перевязку. Вымыв руки, он бросил полотенце в таз с водой, накрыл одеялом и лёг рядом с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потушил свечу. Бо Сюаньчжао всё ещё лежал на боку, протянул руку и взял руку Жу Лянъюя, она была холодной. Он обнял его, прижал к себе и положил холодную руку Жу Лянъюя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Фуцзэ находился в пределах области Цанъюй, население его было средним, около двух тысяч человек. Однако менее чем за полмесяца число жителей сократилось до менее чем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уездный начальник Фуцзэ уже не находился в своей резиденции, остался только высокий и худощавый секретарь. Чжао Бинлинь однажды встречался с ним, и тот выглядел бледным, как будто не видел солнца, но с тёмным оттенком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приезде Бо Сюаньчжао в уезд Фуцзэ все узнали только на следующее утро, увидев во дворе лишних лошадей. Во время завтрака Чжао Бинлинь не вышел из своей комнаты, лишь сообщил, что плохо себя чувствует, за столом остались только Жу Лянъюй и Ли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сказал Ли Чаншэну, сидевшему рядом. Для удобства они завтракали за одним столом. Из-за потери крови прошлой ночью и долгого пути утром Жу Лянъюй не стал будить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резко раскрыл веер, прикрыв им лицо, и зевнул. Услышав это, он вяло кивнул, зачерпнул ложку каши, но та оказалась слишком горячей, и он бросил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наткнулся на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Жу Лянъюй слегка прищурился, но не смог скрыть вспышку гнева в глазах. Ли Чаншэн медленно помешивал кашу ложкой, услышав это,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Бо Сюаньчжао открыл глаза, огляделся. Простыня была смята, но человека рядом не было. Повернувшись, он потянул рану на животе, лёгким нажатием проверил, кровь, кажется, перестала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увидев, как Бо Сюаньчжао трогает рану, нахмурился, наклонился и отвёл его руку. На белой нижней одежде не было следов крови, и только тогда Жу Лянъюй расслабился, хотел опустить руку, но Бо Сюаньчжао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боку рана от ножа, я обработал её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дважды попытался вырвать руку, наконец освободился, пододвинул подушку и сел. Поднял нижнюю одежду Бо Сюаньчжао, обнажив белый бинт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засунул веер за пояс,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золотую мазь с горы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нельзя было спутать. Лекарства с горы Умин были гораздо эффективнее обычных, и их редко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действительно ускоряло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был в недоумении, после использования этого лекарства рана должна была уже зажить, возможно, даже покрыться коркой. Но взгляд Жу Лянъюя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подвинул голову ближе к Жу Лянъюю, подбородок упёрся в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то касался, то отрывал подбородок от бедра Жу Лянъюя, что вызывало у того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