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схватил Бо Сюаньчжао за подбородок, затем развернулся и снял бинт. Ли Чаншэн стоял сбоку, чтобы не загораживать свет, и смотрел на бок Бо Сюаньчжао. Рана была длинной, поэтому заживала не так быстро, сейчас лишь остановилось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протянул руку, оттянул края кожи вокруг раны, и едва затянувшаяся рана снова раскрылась, из неё потекла кровь. Она стекала по крепким мышцам живота Бо Сюаньчжао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ноже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взял снятый бинт и прижал к месту, где снова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своё лекарство, обработай рану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течь, пропитывая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передал лекарство Ли Чаншэну, тоже почувствовав что-то неладное. Обычно его золотая мазь за три часа должна была образовать корку. Но на боку Бо Сюаньчжао кровь лишь остановилась, а вывернутая кожа всё ещё выглядела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Заживление идёт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смотрел, как Ли Чаншэн посыпает рану порошком, и успокаивающе погладил Бо Сюаньчжао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казалось, совсем не беспокоился о ране, лежал на подушке, подбородок упирался в Жу Лянъюя, глаза закрыты. Когда Жу Лянъюй протянул руку, он не шевелился, позволяя тому трогать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всегда носишь это лекарство с собой, иначе эта рана могла бы отнять у него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увидев, что после нанесения порошка кровь остановилась,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заживает медленнее, но в остальном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из-за яда заживление идёт медленно, это всё равно быстрее, чем с обычной золотой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на ноже не был смертельным, он лишь подавлял действие лекарств. У поражённого этим ядом человека в лёгком случае могла начаться сильная потеря крови, в тяжёлом — вся кровь могла вытечь.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Сюаньчжао всё время лежал с закрытыми глазами, он слышал каждое слово Ли Чаншэна. В его сердце уже зародились подозрения относительно того,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из уезда Фуцзэ, он бы не дал ему такой возможности. А тот, кто хотел медленно замучить его до смерти, скорее всего, находился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сообщила из другой комнаты, Жу Лянъюй закончил перевязку раны Бо Сюаньчжао и опустил его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внесла еду, поставила маленький столик на кровать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расставил посуду, глядя на лежащего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я расскажу тебе о ситуации в уезде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Сюаньчжао были белыми, поэтому на столике стояла миска с лекарственным супом, приготовленным по рецепту Ли Чаншэна. В кладовой хозяина дома оказались дорогие лекарственные травы, и Ли Чаншэн, не смущаясь, использовал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лекарственного супа был не самым приятным. Бо Сюаньчжао сделал один глоток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поднёс к его рту кусочек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Чаншэн сказал, что вкус лекарственного супа может быть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гримасу на лице Бо Сюаньчжао, злость, копившаяся в его груди с прошлой ночи,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Иньцзы приготовить острые закуски, чтобы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Ли Чаншэн, сначала разодрал ему рану, а теперь приготовил такую гадость. Будто он дурак, он пробовал много лекарственных супов, но ни один не был таким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Бо Сюаньчжао съел соленье, не желая обижать Жу Лянъюя, и доел весь суп. Однако каждый раз, когда он пил суп, Жу Лянъюй кормил его закуской, что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тех, кого разместили в резиденции губернатора, я осмотрел всех заболевших и ещё живых в уезде Фуцзэ, это не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 Ли Чаншэн, так как они приехали сюда только с одним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врачи из города Цанъюй, осмотрев тех людей, отказались приезжать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несмотря на бледность, выглядел нормально, сидя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 резиденции губернатора упомянул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осмотреть умерших, чтобы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тоже не был уверен. Если это действительно гу, почему они не убили этих людей, как объяснить, что в уезде Фуцзэ погибло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посмотрел на молчавшего Чжао Бинлиня, тот выглядел так же мрачно, как всегда, но сегодня его глаза были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успехи у господина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Бинлинь, услышав, что к нему обращаются,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Фуцзэ исчез, в резиденции остался только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спину, крепко сжал деревянные подлокотники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Умерших сбросили на западное кладбище, там есть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городские ворота и улицы охраняются, но и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казалось, не заметил странности в поведении Чжао Бинлиня,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секретарь неплохо справляется с охраной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всё это время молчал, обменявшись взглядом с Ли Чаншэном,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ночью пойдём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уезд Фуцзэ стал ещё тише. Даже насекомые перестали стрекотать, лишь изредка можно было увидеть стражников с фонарями, бесшумно патрулирующих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обняв Жу Лянъюя за талию, стоял на крыше одного из домов и указывал на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их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стражник шёл уверенно и быстро, но при ближайшем рассмотрении видно, что их ноги даже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в маленьком уезде так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как и Бо Сюаньчжао, был одет в чёрное, лицо скрывала чёрная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Тень-Один, Тень-Два, Тень-Три и Тень-Четыре быстро расправились со стражниками вокруг кладбища, это заняло больше времени, чем ожидалось, так как их навыки оказались выше предполагаемых.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кладбище, Ли Чаншэн прикрыл рот и нос рукавом. Запах от тех людей в резиденции губернатора был ужасным, а здесь лежало ещё больше таких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и остальные носили с собой мешочки с лекарствами, приготовленными Ли Чаншэном, и их маски были пропитаны лекарством, поэтому они не чувствовали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сделал шаг вперёд, собираясь последовать за Ли Чаншэном, но Бо Сюаньчжао обхватил его за талию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Тень-Один, иди за Ли Чаншэном.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Тень-Один мгновенно оказался позади Ли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отойдёшь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крепко держал Жу Лянъюя, его тон был необычайно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схватил руку Бо Сюаньчжао, обхватившую его талию, глаза, видные из-под маски, смотрели на него. Через мгновение он сдался, расслабился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факела падал на тела, лежащие на земле. Ли Чаншэн прикрыл рукой рот и нос. Кто-то подошёл сзади, он обернулся, увидев телохранителя Бо Сюаньчжао, и снова посмотрел 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 последний раз поднял факел, посмотрел вдаль, на тела… Видимо, всё было так, как они с Жу Лянъюем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вернулся к краю кладбища, увидев, что Жу Лянъюй всё ещё в объятиях Бо Сюаньчжао, едва сдержал желание закатить глаза, но не мог позволить себе такой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действительно были поражены гу, но их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все были пронзены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сидел у окна, сквозь открытую створку смотрел на дорогу, ведущую во двор, под мрачным красноватым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конечно, понимал, что мысли этого человека были далеко отсюда. Без его кузена сердце наследного принца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уезде Фуцзэ были поражены гу, но все они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взгляд стал мрачнее, веер в его руках замедлил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здесь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не могло быть совпадением, что его попытались убить именно на пути в уезд Фуцзэ. Если бы он не взял с собой телохранителей, он бы сюда не добрался. Бо Сюаньчжао тоже не верил в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