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Ли Чаншэна перешел с двух человек, стоявших на коленях перед комнатой, на плотно закрытую дверь. Он стряхнул пыль с веера и натянул на лицо привычную маску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навестить этого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и Иньцзы, стоявшие на коленях, вздохнули с облегчением, как только Ли Чаншэн вышел. Угроза казни временно миновала. Иньцзы тоже расслабился — их господин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Чжао Бинлиня не было ни одного охранника. Ли Чаншэн вошел, внимательно осмотрев окружение — никаких следов скрытых стражей. Действительно, никто не охранял этот двор. Непонятно, то ли единственный сын Чжао Хунконя был слишком беспечен, то ли просто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это я, Ли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доложил о его приходе, поэтому он сам постучал и представился. Изнутри донеслись слабые кашли. Судя по голосу, Чжао Бинлинь все еще страдал от последствий удара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сидел на краю кровати, прислонившись к стойке, и растирал место, куда пришелся удар, уже почерневшее от синяка. Хотя его тело было изнурено болезнями, он все же берег его, чтобы дожить до встречи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Внутри комнаты горела свеча, и слабый свет делал Чжао Бинлиня похожим на призрака. Ли Чаншэн сразу заметил огромный синяк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достал откуда-то деревянную палочку и подправил пламя, которое вот-вот должно было погаснуть от воска. Комната стала светлее, и Чжао Бинлинь на мгновение прекратил растирать свое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лекарства помогут с вашими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достал флакон с мазью, способствующей рассасыванию синяков,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наружного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 любопытством посмотрел на Чжао Бинлиня.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гребень, которым Чжао Бинлинь собирал волосы, слетел, когда его отбросило ударом. Теперь его волосы беспорядочно свисали на шею. Ли Чаншэн не скрывал своего взгляда, и Чжао Бинлинь не мог не почувствовать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Бесплатных подарков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не любил вести пустые разговоры. Раньше он еще как-то сдерживал себя, но теперь стал еще более откровенным. Только Жу Лянъюй, из-за того человека, был исключением. Остальные, даже Бо Сюаньчжао, не вызывали у него интереса, не говоря уже о Ли Чаншэне.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вам удалось заставить Лянъюя добровольно покинуть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 руке Ли Чаншэна двигался перед пламенем, отбрасывая тени на Чжао Бинлиня.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скрытые за волосами, были мрачными и безжизненными. Чжао Бинлинь лишь мельком взглянул на Ли Чаншэна, после чего продолжил растирать рану, не нарушая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раскрыл веер, прикрыв им половину лица, а другой рукой небрежно подправил фитиль свечи. Свет в комнате то усиливался, то 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не знаете, что в горной усадьбе Чансянь есть дело, в котором я частично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не знаю, связано ли это с тем, о чем вы так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резко закрыл веер, встал и, заложив руки за спину, направился к выходу. Его слова, оборвавшись вместе со звоном закрывающейся двери,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Бинлиня, растирающая рану, начала дрожать. Он попытался откинуть волосы, которые вот-вот упали бы на глаза, но движения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дождусь, я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бормотал, с растрепанными волосами,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другой рукой, которая все это время сжимала край одежды, свою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дождусь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неясно, кому он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молча встал с кровати и вышел, открыв дверь. Юань Со и Иньцзы, стоявшие на коленях, были покрыты тонким слоем белой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и зажег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который лежал на кровати, сел и начал развязывать пояс своей нижней одежды. Движения были скованными, и он встал, упираясь головой в балдахин кровати, поэтому ему пришлось слегка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 недоумением смотрел на действия Жу Лянъюя, каждый его взгляд был полон вопросов. Жу Лянъюй развязал пояс верхней одежды и сбросил ее на кровать, затем положил руку на пояс нижних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с легкой улыбкой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увидел, что я действительно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верхнюю одежду, он бросил ее на кровать и уже собирался снять нижнюю.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 Сюаньчжао напряглось. Он подошел к кровати, схватил руку Жу Лянъюя, которая уже тянулась к поясу, и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Простудишься, и снова придется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надел на Жу Лянъюя снятую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своих мыслях он уже тысячу раз раздевал Жу Лянъюя, но сейчас было не время. Однако он и одевал его в своих фантазиях не меньше, поэтому движения были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повернулся к Бо Сюаньчжао, полулежа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затем повернулся и положил руку на бок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наложил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нанес ее тебе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часов, но Жу Лянъюй, поддавшись тяжелому настроению Бо Сюаньчжао, ощущал, будто прошел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 Сюаньчжао легонько поглаживала руку Жу Лянъюя через ткань одежды. Когда он одевал его, то заметил, что кожа покраснела, как и на спине, и на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полтора часа он был в ужасе, в панике, и, сам того не замечая, слишком сильно сжал Жу Лянъюя, причинив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исчезай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вспоминая это, все еще ощущал тревогу. Хотя он знал, что нельзя сжимать слишком сильно, но руки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сжал руку Бо Сюаньчжао, его взгляд был твердым и прямым. В этих глазах он видел беспокойство, которое могло его поглотить. Он прижался головой к шее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Бо Сюаньчжао ни пытался убедить себя, глубоко внутри него оставался страх. Ему нужно было крепко держать того, кто был рядом. Были ли те тридцать лет прошлой жизнью, или все это было лишь сном? Даже живя, он не мог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почувствовал беспокойство Бо Сюаньчжао. Он не знал, почему тот так волновался, но понимал, что сам был причиной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и Иньцзы принесли подносы с едой. В доме, где они остановились, с самого начала никого не было, поэтому всю пищу приходилось готовить самим. К счастью, Иньцзы неплохо справлялся с готовкой, а Юань Со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одной рукой постучал в дверь, затем снова взял поднос и замер у входа,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 Лянъюя медленно поглаживала спину Бо Сюаньчжао, а его лицо, прижатое к шее, согревало его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 его объятиях был реальным, а не призраком, которого нельзя удержать во сне. Бо Сюаньчжао поднял покрасневшую руку Жу Лянъюя, поцеловал ее, затем накинул на него снятую верхнюю одежду и повел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взял у Юань Со влажное полотенце, осторожно вытер руки Жу Лянъюя, затем снова смочил его и вытер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передал полотенце Юань Со, притянул Жу Лянъюя ближе к себе и не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держась правой рукой за Бо Сюаньчжао, был вынужден левой рукой взять палочки и положить немного овощей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еда, которую они ели, была найдена их охраной. Обычно это были овощи, собранные с ближайших крестьянских полей. Мяса было мало — его просто не хватало, да и нельзя было быть уверенным в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увидев, что Жу Лянъюй может есть левой рукой, продолжал держать его за руку. Когда Жу Лянъюй съел ложку каши, он взял немного овощей и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Жу Лянъюй отодвинул свою тарелку и, увидев, что у Бо Сюаньчжао осталось еще много каши, высвободил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рассказал тебе о причинах смерти тех людей в уезде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взял ложку и начал кормить Бо Сюаньчжао. Каша уже остывала, и нужно было поскорее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