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простых людей, проживших всю жизнь в этом маленьком уезде, считали местного начальника своим земным императором. Когда появился Наследный принц, эти люди даже не смогли должным образом выразить свое почтение, беспорядочно распластавшись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время, примерно за чашку чая, шум постепенно утих. Люди, окружившие нескольких человек, теперь выглядели еще более выделяющимися.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сошел с лошади, все еще держа в руке кнут, подошел к Жу Лянъюю на расстояние одного шага и опустился на одно колено, сложив руки перед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мог видеть лишь черные туфли с золотым узором на ногах Бо Сюаньчжао из-под края капюшона. Затем, увидев, как колени этого человека касаются земли, он почувствовал странное содрогание в сердце, непередаваемое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Государственного наставника всегда было более значимым, чем имя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посмелее, подняли головы, и их лица побледнели. Тот, перед которым преклонился Наследный принц, оказался тем самым человеком в черном плаще, которого только что обвиняли. Они с облегчением подумали, что Его Высочество не знает, кто именно произнес те слова, и вряд ли накажет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 Лянъюй не сталкивался с подобным. Даже на придворных приемах никто не преклонялся перед ним. В повседневной жизни он не выставлял себя напоказ, а Горная усадьба Чансянь не была местом, куда легко попасть, поэтому никто и не выражал ему подобного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растерялся. Слегка подняв руку в сторону Бо Сюаньчжао, он увидел, как тот встал, следуя его жесту, и только тогда облегченно вздохнул. Однако пыль на левом колене Бо Сюаньчжао все еще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Со, — с отвращением взглянув на тех, кто все еще стоял на коленях, произнес он. — Окружите это место, никого не выпускайте и не впускайте. С этого момента организуйте медицинскую палатку у городских ворот и прикажите всем жителям уезда Фуцзэ пройти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дрожь, пробежавшую по стоящим перед ним людям, Бо Сюаньчжао продолжил холодным, леденящим голосом, полным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жители уезда Фуцзэ излечатся от отравления гу, палатку разберут, а войска отзовут.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не просто мог наказать всех присутствующих — он точно сделает это. Все, что касалось Жу Лянъюя, было неприкосновенно.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Ли Чаншэн и Жу Лянъюй. Ли Чаншэн снова взял в руки веер и, одной рукой подняв чайник, налил чай Жу Лянъюю.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терпеть не мог заниматься такими делами, как спасение всех живых существ. Почему сегодня ты вдруг решил отправиться на рыночную площадь?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чайный настой был светло-желтого цвета с легким розоватым оттенком. Жу Лянъюй посмотрел на него, поднял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цветочный чай из твоей усадьбы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сладковатым. Он с удивлением посмотрел на Ли Чаншэна, только что цвет чая показался ему знакомым, но он не ожидал,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Чаншэн с удовольствием откинулся на спинку стула, смакуя чай. — Цветочный чай из усадьбы Ли — это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напряженной работы, и вот наконец момент расслабления, которого он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 результатом? — Жу Лянъюй сделал еще несколько глотков чая, ощущая, как он смягчает горло, и его голос стал более мягким. — Мне все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крутил ручкой веера по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Лянъюй, ты ведь не ради тети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дела тети, если мы упустим эту возможность, я обязательно найду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приехали в уезд Фуцзэ ради Госпожи Жу-Ли. Теперь, с таким исходом, придется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вздохнул и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поклон Бо Сюаньчжао тебя удовлетворил? — Сложенный веер легко постукивал по его лбу, тон разговора был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слишком хорошо живешь? — Жу Лянъюй бросил на Ли Чаншэна легкий взгляд, и теперь, вспоминая пыль на колене Бо Сюаньчжао, он снова почувствовал раздражение. Ли Чаншэн явно нарывался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сухо рассмеялся. Он задал этот вопрос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был величествен на рыночной площади, но сколько бы он ни демонстрировал своего величия, Жу Лянъюй, Государственный наставник, был не менее внушителен. Хотя Жу Лянъюй почти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Бо Сюаньчжао и Жу Лянъюй не сели на лошадей. Ли Чаншэн «случайно» шел позади них и «случайно» увидел, как Жу Лянъюй присел, чтобы стряхнуть пыль с брюк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ты действительно пугаешь, — Ли Чаншэн прикрыл глаза рукой. — Ты всегда получаешь то,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спокойно пил чай, словно слова Ли Чаншэна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проверил его и теперь знаешь, что он ставит тебя выше себя. Это был Бо Сюаньчжао, высокомерный и надменный Бо Сюаньчжао, который так легко преклонил колено перед Жу Лянъюем. 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налил себе еще чаю, но на этот раз не стал пить, а подул на поверхность. На чайном настое плавал сухой лепесток, кружась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теле течет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на мгновение замер, а затем рассмеялся. Он не упоминал, что Бо Сюаньчжао спас ему жизнь, а лишь сказал, что в его теле течет кровь Бо Сюаньчжао. Как бы Жу Лянъюй ни относился к Бо Сюаньчжао, это не было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добиваешься своего. Даже потеряв Силу духовного общения, Жу Лянъюй оставался собой. — У вас, людей из Горной усадьбы Чансянь, всегда была такая привычка — защищать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уезд Фуцзэ, особенно Бо Сюаньчжао, который оставил важные дела, связанные с нашествием саранчи в области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пожара все, что они хотели проверить, было уничтожено. Бо Сюаньчжао не совершил серьезной ошибки, но это не значит, что фракция Чжао Хунконя упустит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рыночной площади Бо Сюаньчжао проявил королевское достоинство и одновременно решил проблему эпидемии в уезде Фуцзэ. Плюсы и минусы уравновесили друг друга, и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поклон Бо Сюаньчжао явно задел Жу Лянъюя. Ли Чаншэн никогда не видел, чтобы Жу Лянъюй приседал, чтобы стряхнуть пыль с чьей-то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бы Бо Сюаньчжао узнал, что ты без колебаний разобрался с Фан Инцаем...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Чаншэна оборвался, когда Бо Сюаньчжао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Лянъюй, увидев вошедшего, слегка дрогнул ресницами,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четвертому брату отправить гонца в столицу с докладом о ситуации в уезде Фуцзэ и деле Фан Инцая, — Бо Сюаньчжао подошел к Жу Лянъюю, но не сел, а положил руку ему на плечо. — Он был напуган в комнате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действительно защищаю своих, — Жу Лянъюй с улыбкой посмотрел на Ли Чаншэна, на лице которого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 Лянъюй был один, Ли Чаншэн мог с ним поспорить, это было забавно. Но когда появлялся Бо Сюаньчжао, он чувствовал, что эти двое — заговорщики, и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чай из усадьбы Ли неплох, надеюсь, однажды я смогу его попробовать, — Бо Сюаньчжао поднял чашку Жу Лянъюя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конечно, не означали, что он просто хотел попробовать чай. Ли Чаншэн стиснул зубы. Этот человек не только подслушал их разговор, но и хотел выманить у него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пакетик чая в резиденцию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 не спорит с чиновником, это всего лишь чай, он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 Лянъюя, который улыбался, как старый лис, Ли Чаншэн подумал, что ему нужно уйти в затворничество, иначе рано или поздно Жу Лянъюй его погубит. Уже в этот раз он попался на удочку Жу Лянъюя, став почтовым голубем, и это его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уезде Фуцзэ было завершено, и Бо Сюаньчжао с сопровождающими отправились обратно в город Цанъюй. Чжао Бинлинь остался в уезде Фуцзэ, а также группа солдат, оставленных Бо Сюаньсы, чтобы завершить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не сел в карету, на дороге почти никого не было. Он ехал верхом, широкий капюшон его плаща не был надет. Поводья держал Бо Сюаньчжао, и они медленно продвигались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повсюду виднелись кучки сгоревшей травы и пепла, а также запах обгоревшей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выбрали маршрут вдоль границы области Цанъюй, чтобы сократить расстояние. Солдаты и местные жители, боровшиеся с саранчой, уже почти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эти методы, потери в области Цанъюй было бы трудно оценить, — Ли Чаншэн, глядя на окружающий пейзаж,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дороге трупы саранчи почти покрывали копыта лошадей. Если бы не огненная стена, саранча могла бы уничтожить всю область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повсюду лежали трупы, и люди стали бы обмениваться детьми,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посмотрел на темное небо, где копились дождевые тучи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поторопиться, иначе мы попадем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был сильный запах травы чжучжи, его можно было почувствовать повсюду. Лошадь Бо Сюаньчжао шла рядом с Жу Лянъюем, и, услышав его слова, он тут же отдал приказ своим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иди сюда, высуши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город Цанъюй Бо Сюаньчжао последовал за Жу Лянъюем в усадьбу Ли, а Юань Со с сопровождающими отправились в Путевой дворец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