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не реагирует, Жу Лянъюй приложил сложенный платок к ране на ее голове. Иньцзы взял его и продолжил прижимать.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в толпу, он увидел высокую фигуру, пробивающуюся через людей. Жу Лянъюй даже не заметил, как на его лице появилась улыбка, а глаза заискрились.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Высочество Наследный принц, он поможет вам. — Жу Лянъюй протянул руку и подтянул Бо Сюаньчжао ближе, обращаясь к женщине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же его шестой брат мог отпустить Жу Лянъюя одного? Бо Сюаньсы повернулся и пошел обратно, вспомнив о маленьком охраннике, который ушел раньше. Сложив руки за спину, он решил вернуться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отвели в резиденцию правителя Цанъюй. Юань Со быстро привел врача, чтобы обработать рану на ее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усадил Жу Лянъюя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потянул за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чашку чая. Светло-зеленый напиток. Здесь не было цветочного чая из усадьбы Ли. Бо Сюаньчжао уже хотел попросить принести другой чайник, но Жу Лянъюй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только цветочный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велю Юань Со всегда носить его с собой. — Бо Сюаньчжао с неохотой налил чай. Попробовав, он нашел его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Жу Лянъюем, он снял с него вуаль и протянул чашку. Жу Лянъюй взял ее, чувствуя легкую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возвращались в повозку, он хотел снять вуаль, но в тот момент там сидела женщина, и Бо Сюаньчжао не позволил ему это сделать. Теперь это было просто способом скрыть его от глаз врача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 усадьбы Ли прибыли люди. — Иньцзы вошел, когда Бо Сюаньчжао наклонялся, чтобы снова надеть вуаль на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улыбнулся. Стремление Его Высочества Наследного принца обладать их молодым господином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молодой хозяин усадьбы хочет обсудить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Жу Лянъюй посмотрел на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а когда закончишь, я встречу тебя, и мы поужинаем в «Башне Слушания Дождя». — Бо Сюаньчжао провел рукой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Жу Лянъюй не получил того, что хотел, в уезде Фуцзэ. Сейчас Ли Чаншэн, вероятно, хотел обсудить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было, Жу Лянъюй не говорил, и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Чжан Цуйэ, она была дочерью владельца небольшой таверны в городе Цанъюй. Сначала Фан Инцай обратил внимание на ее мать, но, не сумев овладеть ею, в ярости убил ее отца, мать и четырехлетнего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слушал ее рассказ с бесстрастным выражением лица. Его взгляд был прикован к платку, который она держала в руках, белому, испачканному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этот платок. — Он указал на платок в руках Чжан Цуйэ и приказал Юань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повозке он почувствовал что-то странное. Когда Чжан Цуйэ перевязывали, он заметил, что Его Высочество Наследный принц относится к Государственному наставнику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жаль расставаться с платком, который дал Государственный наставник, с его успокаивающим голосом, она разжала руку и отдала его Юань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взял у Тени-Один огниво, поджег уголок платка и наблюдал, как огонь медленно распространяется. Когда пламя почти добралось до его руки, он бросил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четвертого брата и Чжао Бинлиня.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платка, упавший на землю, превратился в пепел. Бо Сюаньчжао не стал больше слушать бесконечные рассказы Чжан Цуйэ и отдал приказ Юань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поехал в усадьбу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лежал в шезлонге под тенью дерева, лениво прикрыв глаза. Услышав приближающиеся шаги, он открыл глаза и развернул веер, лежавший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 — Жу Лянъюй сел на каменный стул рядом, играя с фигурами в шахматной коробке. Саранча ушла, дождь прошел, и в воздухе витала легкая влажность, а 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сел и пересел на другую сторону к Жу Лянъюю.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в Цанъюй под предлогом лечения его тревожности у императора, и тебе совсем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Жу Лянъюй мог открыто приехать в Цанъюй, точно не была связана с недавней саранчой. Это был разговор с Бо Тяньюанем в императорском кабинете после утреннего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неинтересно. — Жу Лянъюй поставил белую фигуру в центр доски, щелчок раздался четко. — Я же нашел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Чаншэн почувствовал, как у него дернулся висок. Хотя он уже догадывался, но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надеялся, что Жу Лянъюй, как раньше, посмеется над его самолюбием, но его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мгновение почувствовал разочарование, а затем с горящими глазами приблизился к Жу Лянъюю.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знать, что ты делал в ту ночь в уезде Фуцзэ?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 презрением посмотрел на него. Все его лицо говорило: ты хочешь умереть или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заставишь меня пойти, я расскажу императору обо всех твоих тайных делах с Бо Сюаньчжао. — Ли Чаншэн, разозлившись, угрожал Жу Лянъюю, считая это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Жу Лянъюя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Бо Сюаньчжао, вы... — Ли Чаншэн с любопытством смотрел на Жу Лянъюя, даже веер лежал на столе. — Вы ведь еще не занимались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«тайные дела» действительно звучало неприятно, но, как сказал Ли Чаншэн, между Жу Лянъюем и Бо Сюаньчжао пока ничего не было. Что же тогда их связывало? Жу Лянъюй впервые почувствовал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Цуйэ стояла на коленях, и Бо Сюаньчжао не разрешал ей встать. Не говоря уже о том, что она была простой крестьянкой, но после того, как Бо Сюаньчжао сжег платок, она не могла так быстро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Его Высочество Наследного принца. — Чжао Бинлинь и Бо Сюаньсы вошли вместе, с удивлением не увидев Жу Лянъюя.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 уезда Фуцзэ утром и, прибыв в город Цанъюй, сразу отправился по делам, поэтому пропустил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хотя и скрытый, был замечен Бо Сюаньчжао.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— Его голос был мрачным, и было ясно,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Сюаньсы, войдя, увидел на полу маленькую кучку пепла и почувствовал запах гари, вероятно, от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Цуйэ с перевязанным лбом, он вспомнил платок, который Жу Лянъюй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есть ли у тебя важные дела? — Бо Сюаньсы понимал, что лучше не говорить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встал и указал на Чжан Цуйэ, стоявшую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отец послал тебя расследовать дело Фан Инцая, я передаю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Юань Со письмо и передал его Бо Сюаньсы.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отца, он назначает тебя временным правителем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Сюаньсы взял письмо, бегло просмотрел его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вернуться в столицу? С Государственным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— Бо Сюаньчжао не собирался вдаваться в подробности. — Чжао Бинлинь останется в Цанъюй, остальное ждет указа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Бо Сюаньчжао на повозке прибыл в усадьбу Ли. Майское утро было светлым, но Жу Лянъюй все еще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еще не проснулся. — Иньцзы понизил голос, сообщая Бо Сюаньчжао, который пришел во двор. — Вчера он поздно разговаривал с хозяином усадьбы и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усадьбы? За те дни, что он провел в Цанъюй, он много раз бывал в усадьбе Ли, но ни разу не видел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Бо Сюаньчжао, стараясь идти как можно тише,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спал очень спокойно, его поза почти не менялась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на спине, одна рука лежала на тонком одеяле, на животе. Другая рука была вытянута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Сюаньчжао сел на кровать, положив руку на руку Жу Лянъюя. Летней ночью температура была не низкой, и рука Жу Лянъюя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Чжао? — Рука Жу Лянъюя слегка шевельнулась, он пробормотал что-то, глаза приоткрылись. — Уже пора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Лянъюй оперся на кровать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поздно лег. — Он потер глаза, просыпаясь. —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из другой комнаты, Жу Лянъюй откинулся на спинку кровати,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позавтракал? — Он посмотрел в окно,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http://bllate.org/book/16724/1537815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