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пришёл позавтракать с тобой, — Бо Сюаньчжао взял одежду, которую принёс Иньцзы, и снова вернулся к кровати. — После завтрака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завтраку Ли Чаншэн, зевая во весь рот, уже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завтракаете?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подтянул стул,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ещё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находясь рядом с Жу Лянъюем, он уже не мог притворяться тем благородным и мягким молодым джентльменом,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отправляться в путь, Ли Чаншэн приподнял занавеску повозки, собираясь сесть внутрь. Терпение Бо Сюаньчжао достигло предела, всё лицо стало мрачным и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Тень-Один.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Тень-Один, словно тень, возник рядом с повозкой по первому слову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молодого хозяина Ли сесть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Махнул рукой — приподнятый край занавески опустился, разделив пространство повозки и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подошёл чуть позже. Возвращающийся отряд был небольшим: кроме одной повозки было всего десять лошадей, которые ехали спереди и сзади, охраняя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Лянъюй, не хочешь прокатиться со мной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Чаншэн, сидя верхом, помахал рукой Жу Лянъюю. Из повозки донеслось холодное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с неловким видом подошёл к Жу Лянъюю, приглашая его в повозку. Подойдя ближе,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молодой хозяин хотел сесть в повозку, но Его Высочество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Бо Сюаньчжао можно было назвать настоящим вышвыриванием Ли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усмехнулся, даже не взглянув на Ли Чаншэна, и направился к повозке. Ли Чаншэн был из тех людей, чем больше ему демонстрируют пренебрежение, тем более важным он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тётки беременность, и Чаншэну нужно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и Бо Сюаньчжао сидели в повозке по разные стороны. Бо Сюаньчжао по-прежнему сидел прямо, с каменным лицом, сдерживаясь, чтобы не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всё ещё не успокоился, Жу Лянъюй подвинулся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 Горной усадьбе Чансянь рождаются с трудом. К тому же,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перехватил руку Жу Лянъюя, не дав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чтобы удержать Жу Лянъюя, обладающего Силой духовного общения, семья Чжао схватила Жу Цзицзы. В то время он сам находился под контролем яда Гу и не смог защитить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знал, была ли та тяжёлая болезнь Жу Лянъюя связана с его собственным перерождением. В конечном счёте, это как-то было связано с ним. Вид Жу Лянъюя, харкующего кровью, он больше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может стать следующим Государственным наставником, а я хочу помочь дяде сохранить тётку.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положил голову на плечо Бо Сюаньчжао, голос его тихо 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 Фуцзэ, Чаншэн, дядя Ли — я хочу испробовать любые методы, которые 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молчал, слушая, как Жу Лянъюй шепчет ему на ухо. Как он и предполагал, Жу Лянъюй всегда расскажет ему о делах в уезде Фуцзэ. Ему оставалось только подавить беспокойство в сердце и ждать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ничего срочного не было, отряд двигался не спеша. К вечеру они добрались до небольшого городка, чтобы остановиться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устроено?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Лянъюй, избегая Бо Сюаньчжао, нашёл Ли Чаншэна. Тот кивнул, хотел что-то добавить, но увидел, как Жу Лянъюй вызвал Тень-Три и Тень-Четыре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следовали вместе с отрядом, поэтому сейчас на них были обычные сине-чёрные одежды стражников, а не их обычная тёмная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разговор до полуночи... Если кто-то расскажет об этом Сюаньчжао...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был без вуали, и на его лице снова появилась та самая ухмылка, словно у змеи, готовой выпить кровь. Его пальцы с чёткими суставами резко сжались в воздухе, направленные на горло Тени-Один, словно он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тьма снова сгустилась, Тень-Один всё ещё чувствовал холод за спиной, вытирая лоб. Жу Лянъюй, сделавший жест удушения в его сторону, казалось, действительно сжал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вряд ли причинит вред Его Высочеству, так что сегодняшние события... Какие события? Они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не постучав, прямо вошёл в комнату. Быстрым шагом он подошёл к Жу Лянъюю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Иньцзы разместить твои вещи вместе с моими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утруждая себя оправданиями, что в гостинице не хватает комнат, Бо Сюаньчжао посмотрел на Ли Чаншэна с таким взглядом, словно тот стал ему ещё более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больше ничего не сказал Ли Чаншэну, лишь мизинцем зацепил руку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посмотрим, как Иньцзы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Поворачиваясь, он небрежно бросил взгляд в сторону тени. Тень-Один и Тень-Два вздрогнули. Они действительно не собирались ничего рассказывать Его Высочеству, зачем так пугать их? Этот Государственный наставник был куда страшнее самого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Жу Лянъюй вёл себя странно, и Бо Сюаньчжао чувствовал это всю ночь. Обычно Жу Лянъюй был спокоен, как скала, но сегодня его сердце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не выдержал и произнёс это имя, но дальше слов не последовало. Жу Лянъюй, смотревший в окно, наконец отвёл взгляд и перевёл его на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покачал головой, положил руку на руку Жу Лянъюя,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раздались два удара колотушки. Жу Лянъюй вытащил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ненадолго,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а не вопрос, так что Жу Лянъюй не спрашивал его согласия. Бо Сюаньчжао сейчас был чувствителен, словно не Наследный принц, а маленький ребёнок, боящийся быть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потянулся к рукаву Жу Лянъюя, наклонился вперёд и пошатнулся, сделав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удвоились удары. Жу Лянъюй схватил руку Бо Сюаньчжао, сжимавшую его рукав, и мягко, но настойчиво потянул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Бо Сюаньчжао твёрдым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 Сюаньчжао, словно он боялся быть оставленным, похожее на несчастного ребёнка, заставило Жу Лянъюя желание рассказать ему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второй сигнал, Жу Лянъюй уже начал 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он обернулся и увидел тень Бо Сюаньчжао на бумажном окне. Смотря на этот неподвижный силуэт, можно было представить, что человек внутри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сдался Жу Лянъюй. Он толкнул дверь, и твёрдая рама едва не ударила Бо Сюаньчжао по лбу, но Жу Лянъюй успел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лоб был задет. Жу Лянъюй, раздражённый,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мог уклониться?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смотрел на него с глупым выражением лица, позволяя Жу Лянъюю проявлять беспокойство. Да, беспокойство... Значит, он сделал всё правильно. Бо Сюаньчжао обнял Жу Лянъюя, уткнувшись лицом в его плечо, и на его лице появилась довольная улыбка, словно хитреца, добившегося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умей уклоняться,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дёрнул Бо Сюаньчжао за ухо, отстранив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заднего двора, Ли Чаншэн держал в руках колотушку, готовясь снова ударить. Но прежде чем звук раздался, он почувствовал холод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встал на цыпочки, сложил вуаль в несколько слоев и накрыл ею глаза Бо Сюаньчжао, завязав узел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Бо Сюаньчжао за руку, он пошёл вперёд. Получив взгляд Жу Лянъюя, Ли Чаншэн неохотно пошёл впереди, несколько раз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о сюрпризе, а теперь вот так, просто привели человека сюда. Какой тут сюрприз? Пришлось даже изменить порядок действий. Жу Лянъюй совсем пал, у него нет никаких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сжал руку Бо Сюаньчжао, ведя его вперёд и время от времени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ступеньки... Впереди камни... Здесь дорога неровная...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видел, чтобы ты был так терпелив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шёл впереди с фонарём в руке, освещая путь, и пробормотал это тихонько, но как раз так, чтобы двое сзади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что-то ударило его по пятке, едва не сбив с ног на каменной лестнице. У Жу Лянъюя не было такой силы, так что это мог быть только Бо Сюаньчжао, подкравшийся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вперёд, они увидели дерево, усыпанное разноцветными фонариками. Ли Чаншэн, встав на цыпочки, поднял руку с фонариком и повесил его на самую верхушку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и Бо Сюаньчжао стояли лицом к лицу. Жу Лянъюй поднял голову и руку, развязывая вуаль, закрывающую глаза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