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смотрел на происходящее перед ним, слегка ошеломленный. Он вопросительно посмотрел на Жу Лянъюя, взглядом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твоё девятнадцатилетие.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держал Бо Сюаньчжао за руку, подводя его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висят девятнадцать фонариков.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крепко держал руку Бо Сюаньчжао, обходя дерево. На каждом шагу он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за годом,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фонариками свисали бумажки, и на каждой было написано что-то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 в благополучии, богатстве 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Исполнение желаний, всё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Возлюбленный рядом, цветы и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 записок, и на каждой — тот самый изящный, но острый почерк, принадлежащий Жу Лянъюю. Бо Сюаньчжао уже крепко сжал его руку. Чем больше он смотрел, тем сильнее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Жу Лянъюй хочет ему что-то показать, но не ожидал, что это будет поздравление с днём рождения. День рождения? Если считать прошлую жизнь, он не отмечал его более тридцати лет, и уже почти забыл, что сегодня — его день, день, когда ему должны желать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Возлюбленный рядом, цветы и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на миг закрыл глаза и мысленно произнёс с молитвой: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боги, раз уж я переродился, пусть мой Юй-юй никогда больше не покидает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вдали раздался громкий звук, и они обернулись, увидев фейерверк, взлетающий в небо. Серебристые искры осветили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сначала показать тебе фейерверк из окна, — Жу Лянъюй не смотрел на фейерверк, а наблюдал за лицом Бо Сюаньчжао, освещённым вспышками. — Но, похоже, отсюда вид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останавливались в области Цанъюй, Жу Лянъюй, глядя из окна гостиницы на втором этаже, заметил это дерево. Фейерверк он заранее поручил Ли Чаншэну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внезапно поднял подбородок Жу Лянъюя и поцеловал его. Жу Лянъюй широко раскрыл глаза, и, глядя так близко, его мысли превратились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Тёплое, мягкое прикосновение задержалось на его губах, и, как и в предыдущие редкие моменты, вся спина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прижался лбом ко лбу Жу Лянъюя. Голос был низким, с лёгкой хрипотцой и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Юй-юй.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просто так. Видя, как зрачки Жу Лянъюя расширяются, Бо Сюаньчжао не мог не чувствовать беспокойства. Он обнял Жу Лянъюя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Юй-юй, я люблю тебя,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сдерживаемая волна эмоций наконец нашла выход, прорвав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 Сюаньчжао всё ещё чувствовал беспокойство? Жу Лянъюй хотел что-то сказать, но слова застряли в горле. Он только протянул руку, чтобы погладить спину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хозяин, кажется, попал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Чаншэн, сидя за столиком во дворе, подшучивал над Юань Со, который с тревогой смотрел на дорожку. Он налил себе чашу хорошего вина, которое нашёл у хозяина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сказал, что это его «Дочерний красный», выдержанный тридцать лет, несколько кувшинов хранились в погребе во дворе. Хотя это и не было чем-то ценным, вино отличалось густым ароматом и становилось только лучше с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действительно было ароматным. Ли Чаншэн сделал глоток, и густой аромат заполнил его рот и горло. Что происходило на холме, его не волновало. Он был рад, что кто-то наконец взял Жу Лянъюя под свою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Помнил, как в детстве жил в Горной усадьбе Чансянь. Там они с Жу Лянъюем были единственными детьми. Жу Лянъюй был младше, и его тётя, помешанная на красоте, постоянно твердила ему, что этот ребёнок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всегда вёл себя как маленький взрослый, говорил мало, чаще всего сидел в горах Умин, управляя своей бесполезной Силой духовного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усадьбе знали, что мать Жу Лянъюя умерла при его рождении. Ведь кровь тех, кто наследует Силу духовного общения, ядовита.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отец Жу Лянъюя, безумно любивший свою жену, покончил с собой в горах Умин после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 Шэньлин и госпожа Жу-Ли относились к Жу Лянъюю как к родному сыну и после его рождения больше не заводили детей, Жу Лянъюй с детства был более отстранённым,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появился Бо Сюаньчжао...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откинул голову, выпив всю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этой бесполезной Силы духовного общения и с Бо Сюаньчжао его холодный двоюродный брат, наверное,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оба почти не разговаривали. Бо Сюаньчжао просто смотрел на Жу Лянъюя. Его взгляд был откровенным, без всякого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на холме Жу Лянъюй только гладил спину Бо Сюаньчжао, успокаивая его. От начала до конца он не произнёс ни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отпустил Жу Лянъюя, наклонил голову и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 ли ты то, что я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 Лянъюя покраснело от ушей до подбородка, и он не мог вымолвить ни слова. Бо Сюаньчжао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иначе я снова поцелую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смешок в голосе Бо Сюаньчжао, Жу Лянъюй попытался отстраниться, но рука Бо Сюаньчжао на его талии вернула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не сдавался, снова поцеловав покрасневшую щеку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За... запомнил...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убрал руки Бо Сюаньчжао, обнимавшие его, и отстранился, повернувшись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фейерверк, скоро он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пытаясь скрыть замешательство, развернул Бо Сюаньчжао к небу, где фейерверк разгорался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Сюаньчжао всё ещё был прикован к нему, и Жу Лянъюй, наконец, не выдержал, шлёпнув его по лицу с лёгким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Юй-юй, конечно,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совершенно не смутился, одной рукой прикрыв место, куда его ударили, и подойдя ближе к Жу Лянъюю.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смотрю,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Жу Лянъюя снова краснеет, Бо Сюаньчжао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Со, сначала в Горную усадьбу Чансянь.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вуаль на лицо Жу Лянъюя, поправил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позволил ему поправить на себе одежду, будто уже привык к таким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Привык? От этой мысли он растерялся. Он остановил руку Бо Сюаньчжао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всё ещё были в смятении, он не мог разобраться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поправил одежду и вышел из повозки. Перед ним стоял евнух Шоу Дэ, улыбаясь так, что глаза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наконец вернулись. Его Величество всё это время спрашивал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жест, и Юань Со передал Шоу Дэ предмет. Это был превосходный кровавик.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 тактично держал кровавик в ладони, приоткрыв уголок, чтобы было видно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Высочество увидел в области Цанъюй и сказал, что вам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сунул камень в рукав Шоу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заулыбался ещё шире, морщинки на лице стали ещё заметнее. Он поспешил вперёд, громко объявив: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Его Высочество Наследный принц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Тяньюаня, которого он не слышал всего полмесяца, звучал с непривычной тяжестью и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невольно нахмурился, но, когда дверь открылась, его лицо снова стало выражать почтительность и сыновью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помимо Бо Тяньюаня, присутствовали Чжао Хунконь, Ли Хэ и другие министры. Его дядя со стороны матери Цзун Пин также стоял среди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последующие слова сказать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 Государственный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переносице Бо Тяньюаня проступил багровый оттенок. Разговаривая, он продолжал тереть её большим и указательным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стоял перед письменным столом Бо Тяньюаня. Чем ближе он подходил, тем яснее видел изменения в отце. В прошлую жизнь в это время он ещё сокрушался о смерти императрицы и упрёках Цзун Пина. Тот период...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вспоминая, он понимал: раньше Бо Тяньюань относился к его матери с почтением и любовью. А поскольку его дед Цзун Лоу вовремя смекнул, что к чему, и вместе с младшим дядей рано ушёл в отставку, император и дальше укреплял положение и милость к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оставшийся в столице дядя, Цзун Пин, работавший в Министерстве наказаний, действительно из-за своего негибкого характера нажил много врагов в столице. Несмотря на это, Бо Тяньюань по-прежнему довольно потакал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прошлой жизни Бо Тяньюань изменил своё отношение к нему и к Цзун Пину. Есть ли какая-то связь между тем временем и нынешней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