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Тень-Один постучал в дверь Бо Сюаньчжао. Внутри не было света, и Юань Со также отсутствовал. Из-за двери не последовало ответа, и Тень-Один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сегодня вечером отдыхал раньше обычного. Он только что вернулся из области Цанъюй, и за ним следили. Поэтому он не поехал в горную усадьбу Чансянь и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Тень-Один открыл дверь и вошел. В комнате не было света, но ночное зрение было одним из базовых навыков телохранителей, поэтому он не наткнулся ни на что, подойдя к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был одет только в нижнюю одежду, прислонившись к столбу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Юйюй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Тень-Один сейчас должен был следить за Жу Лянъюем, так что его внезапное появление здесь посреди ночи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опустился на колени перед кроватью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поручил мне сообщить Вашему Высочеству, что император отравлен гу, и Ли Чаншэн уже извлек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облегченно вздохнул, узнав, что с Жу Лянъюем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гу попал в тело императора во время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Тень-Один поднялся и сообщил Бо Сюаньчжао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наложницы императора стоят на коленях перед императорским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через полгода после смерти его матери, умер и отец. Перед смертью он действительно был крайне раздражителен, а в последний месяц постоянно кашлял кровью. Оказывается, это было из-за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подумав обо всем этом, окончательно проснулся. Он встал с кровати и нашел черную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поручил мне сначала уведомить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Бо Тяньюаня к Жу Лянъюю всегда было довольно хорошим, поэтому Тень-Один сначала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надел черную одежду и небрежно завязал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сторону горной усадьбы Чансянь. Тень-Один вышел, закрыл дверь и поспешил во дворец. Когда Бо Сюаньчжао сказал «возвращайся», он имел в виду вернуться к Жу Лянъюю.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очень ценил Жу Лянъюя. Хотя, по мнению Тень-Одного, Жу Лянъюй был довольно пугающим, но он все равно должен был защищать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императорским кабинетом вызывали имена одна за другой. Наложницы, чьи имена называли, выходили вперед и становились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огромное количество людей, стоящих на коленях, не было ни единого лишнего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вошел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уже поздно, и велел мне провести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провел Жу Лянъюя и Ли Чаншэна через боковую дверь императорского кабинета, и они сели в карету. Они объехали женщин, стоящих на коленях перед императорским кабинетом, и путь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найти того, кто подложил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оба молчали. Только когда они прибыли в горную усадьбу Чансянь, Жу Лянъюй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неизвестно откуда, достал свой веер и начал медленно им обмахиваться. Во дворце он чувствовал себя подавленным, и ему не нравилось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явно не просто из любопытства спрашивал, у него была цель, и Ли Чаншэн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пожал плечами, не отвечая на вопрос Ли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 дворце есть кто-то, кто может навредить Чжао, это дочь Чжао Хунконя.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сестра Чжао Бинлиня! Подумав об этом, Жу Лянъюй сам себе улыбнулся. Тогда ему нужно быть особенно внимательным. Иначе он подведет Чжао Бинлиня,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послышался шум. Жу Лянъюй и Ли Чаншэн насторожились, но, увидев, кто вошел,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Жу Лянъюй. Когда их привезли во дворец, было уже поздно, а после всех событий время явно подошло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вышел из-за ширмы, осмотрел Жу Лянъюя и убедился, что с ним все в порядке. Только тогда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Тень-Один рассказал мне, что произошло, и я пришел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старый холостяк пойдет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зевнул, потянулся и больше не обращал внимания на двоих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снял вуаль с Жу Лянъюя и коснулся его немного влажной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прислонился к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Иньцзы, узнав, что Жу Лянъюй вернулся, приготовил воду и принес ее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 Сюаньчжао тоже здесь, он застыл на месте с водой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оставь вещи и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 хорошим настроением махнул рукой, видя, что Жу Лянъюй действительно устал, и сначала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29 мая множество чиновников были арестованы под разными предлогами и отправлены в министерство наказаний. Большинство из них либо были заключены в тюрьму, либо казнены. Некоторые дворцовые покои также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из города Цанъюй пришло донесение. Бо Сюаньсы завершил расследование всех преступлений, совершенных Фан Инцаем во время его службы, и результаты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Цзун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вспыльчивость Бо Тяньюаня исчезла сама собой, и после двух недель восстановления его усталый вид полностью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Пин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как раз увидел лицо Цзун Пина: серьезное, прямолинейное и немного нетерпеливое.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дядя тоже устал от бюрократии. Сравнивая его с младшим дядей из башни Слушания Дождя, можно понять, почему старший дядя здесь: ему не хватает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Чжао Бинлинь доставит в столицу всех обвиняемых по делу Фан Инцая, ты полностью возьмешь на себя управление всеми заключенными.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недели Бо Тяньюань стал ближе к сторонникам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 дело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произнес эти слова, Цзун Пин мог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Бо Сюаньчжао вышел и увидел Ли Хэ, стоящего рядом с каретой его резиденции. Юань Со вышел из кареты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правый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подошел и поклонился правому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позавтракать в башне Слушания Дождя, не удостоите ли вы меня чести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Хэ читалось беспокойство, и Бо Сюаньчжао не мог этого не заметить. Однако он не мог понять, что именно правый министр хотел от него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у правого министра не было доверенных лиц в области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 Бо Сюаньчжао, Ли Хэ все еще был рассеян. Бо Сюаньчжао ничего не сказал, но попросил слугу приготовить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Ли Хэ начал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хотел бы спросить у Вашего Высочества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пил чай, на этот раз чай, который подал его младший дядя, был обычным чаем для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и внимательность младшего дяди были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Хэ, глядя на спокойное выражение лица Бо Сюаньчжао, не был уверен, но все же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телохранители, которых Ваше Высочество взял в область Цанъюй,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Телохранители? Бо Сюаньчжао, видя беспокойство Ли Хэ, вспомнил, как во время визита в резиденцию правого министра он встретил его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 дороге в уезд Фуцзэ он обнаружил женщину среди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только четыре личных телохранителя, остальные остались в городе Цанъюй, чтобы помогать четвертому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слуга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пододвинул одну из мисок с рисовой кашей к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министр, попробуйте, эта каша в башне Слушания Дождя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даже не поднял ложку, пока слуга не вышел и не закрыл дверь, и только тогда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внучка, будучи упрямой, пробралась в отряд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опустился на колени перед Бо Сюаньчжао. Бо Сюаньчжао протянул руку, чтобы помочь ему встать, но Ли Хэ остался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сначала просит прощения за внучку, надеюсь,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министр, сначала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наклонился, чтобы помочь Ли Хэ, он не хотел, чтобы тот так себя вел. Как бы то ни было, Ли Хэ и Цзун Лоу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правительстве, если бы не Ли Хэ, Цзун Пин не оставался бы на посту министра наказаний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открылась, и Цзун Пин вошел, остановившись на пороге. Увидев происходящее, он на мгновение замер, а затем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правый министр?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приложив усилие, поднял Ли Хэ и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находится у четвертого брата, я немедленно отправлю людей, чтобы вернуть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Хэ слегка увлажнились. Его сын и невестка умерли рано, и внучка была его единственной родственницей.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отчитал Ли Сюэюань, они некоторое время не разговаривали. Ли Сюэюань целыми днями запиралась в своих покоях, не выходила и не пускала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