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Юйтун пригласила Жу Лянъюя сесть рядом с собой и достала для него кусочек пирога «Тысяча нитей». Среди угощений Башни Слушания Дождя этот пирог был её самым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нам очень помогли именно ты, — сказала она, передавая пирог Жу Лянъюю и слегка толкнув локтем Бо Сюаньчжао. — И чаю не нальёшь, совсем невнимательный.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выглядел растерянным. Это была его мать, а не мать Жу Лянъюя. Даже если они встречались раньше, это было их первое близкое общение. Почему же он оказался в роли того, кому делают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чайник с повозки, он налил чашку воды и подал её Цзун Юйтун: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из хризантем, который специально велел приготовить дядя. Попробуйте, матушка, он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Цзун Юйтун схватила Бо Сюаньчжао за ухо и слегка дёрнула. — Теперь ты ещё и шутишь над матерью? Видно, вырос,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наблюдая за этой сценой, не смог сдержать улыбки. Хотя он и сжал губы, уголки его рта всё равно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освободив ухо, Бо Сюаньчжао сел рядом с Жу Лянъюем, изображая жалобный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Лянъюй, посмотри, матушка мне ухо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Жу Лянъюй почувствовал неловкость, не зная, куда деть руки и ноги. Он попытался высвободить руку, но Бо Сюаньчжао не отпускал. Присутствие Цзун Юйтун делало его ещё более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Юйтун не знала, как Бо Сюаньчжао и Жу Лянъюй познакомились, но она была уверена, что её сын всегда действует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утренней аудиенции слуги Супруги Синь вызвали императора, и главный врач Императорской лечебницы лично провёл осмотр, объявив, что она беременна. В это неспокойное время лучше было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сообщила об этом Бо Сюаньчжао, той же ночью он передал ей через Де Ин лекарство. Долгая болезнь, необходимость покоя — всё это давало ей повод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закончилось нашествие саранчи в области Цанъюй, и как мать нации она должна была молиться за благополучие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как сказал Бо Сюаньчжао, было получено от Ли Чаншэна, и она могла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наследник усадьбы семьи Ли в Цанъюй, был двоюродным братом Жу Лянъюя, и именно Жу Лянъюй привёз его в столицу. Так что именно он помог им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какой негодяй, — Цзун Юйтун слегка пнула Бо Сюаньчжао ногой. Она видела, что, хотя Жу Лянъюй молчал, он явно потакал поведению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Храм Линван, у ворот уже ждал монах. Он выглядел молодым, и голос его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экипаж Её Величества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спрыгнула с повозки и поклонилась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Её Величество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откинула занавеску и помогла Цзун Юйтун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и Жу Лянъюй тоже вышли, встав по обе стороны от Цзун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быстро забежал внутрь, и вскоре появился ещё один человек. Он был высоким, с резкими чертами лица, но при этом излучал спокойствие. На нём была алая ряса, а в руках он держал чётки, которые светились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Жу Лянъюй почувствовал резкую боль в голове и не смог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стоявший рядом, услышал это и сжал его руку,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покачал головой. Хотя он хотел спросить больше, тот человек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Уван приветствует Ваше Величество, — Уван сложил руки в молитвенном жесте и слегка поклонился Цзун Юйтун. — Жильё уже подготовлено,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Юйтун поклонилась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высокочтимый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Уваном внутрь храма. В священном месте, как это, нельзя было ехать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Линван был построен на склоне горы, и с его входа можно было увидеть всю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находился главный зал, величественный и массивный. За ним, на некотором расстоянии, виднелись дома из серого кирпича. Там жили монахи, а иногда и паломники.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дальше росли бамбуки и огороды монахов. В конце находилась высокая стена, отделяющая храм от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Увана были почти бесшумными, и даже муравьи на его пути не тревожились. Он шёл не спеша, чтобы Цзун Юйтун и Лю Сюй не чувствовали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ручей стекает с горы,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главным залом и жилыми постройками протекал ручей шириной в несколько метров. Вода была настолько прозрачной, что на дне можно было разглядеть камни и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шёл справа от Цзун Юйтун, на шаг позади, а Уван тоже оказался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 по течению есть гранатовые деревья, сейчас как раз период цветения. Вы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предыдущие действия Увана можно было считать случайностью, то эти слова явно были преднамеренными. Произнося их, он замедлил шаг, оказавшись рядом с Жу Лянъюем.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высокочтимый монах, — Жу Лянъюй кивнул, стараясь игнорировать тревожное чувство. Он почувствовал себя неуютно из-за этого незнакомого ощущения и придвинулся ближе к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сжал его руку, пальцы были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сейчас период цветения, то я сейчас же пойду посмотреть, чтобы не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Жу Лянъюем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— Императрица махнула рукой, не посылая никого с ними. — Я пойду отдохну, только не забудьте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кивнул и, взяв Жу Лянъюя за руку, пошёл без Юань Со. Они стояли так близко, что их близость была не так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деревянного моста, Бо Сюаньчжао остановился и обернулся. Уван всё ещё стоял на мосту, его взгляд был направлен на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любопытством спросил Жу Лянъюй, видя, что Бо Сюаньчжао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Бо Сюаньчжао отпустил руку и обнял его за плечи, направляясь вверх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мост окончательно скрылся из виду, Бо Сюаньчжао остановился и усадил Жу Лянъюя на камень у ручья. Присев перед ним,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Жу Лянъюй снова покачал головой. Резкая боль уже прошла, и больше ничего странного не происходило.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всё ещё присев, взял его руки, лежащие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наклонился и положил голову на плечо Бо Сюаньчжао. Его ресницы касались шеи Бо Сюаньчжао,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того монаха Увана… — Жу Лянъюй замолчал, пытаясь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Бо Сюаньчжао кивнул, поглаживая его шею,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ощущения и лицо Увана, Жу Лянъюй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вдруг резко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головой, и его волосы коснулись лица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болит, — Жу Лянъюй поднял голову, на лице его появилась лёгкая улыбка. — Раз мы пошли смотреть на гранатовые цветы,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Бо Сюаньчжао за руку, поднимая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тянул Бо Сюаньчжао за руку, направляясь вверх по течению. Бо Сюаньчжао нарочно шёл медленно, позволяя себя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нужно вернуться до темноты, — Жу Лянъюй повернулся и потянул Бо Сюаньчжао.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поддавшись движению, шагнул вперёд и обнял Жу Лянъюя. Ловко наклонившись, он обхватил его ноги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шагов — и они оказались у гранатового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Жу Лянъюя на землю, но тот, торопясь отойти,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не успел среагировать, и они оба упали. К счастью, он успел перевернуться, и Жу Лянъюй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Жу Лянъюй быстро отстранился, встал и, опираясь на руки, уставился на Бо Сюаньчжао. Его лицо покраснело, но он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Гранатовые цветы не имели сильного аромата, поэтому в саду не было резкого запаха. Лепестки падали с деревьев в ручей, плывя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вымоем руки, — Бо Сюаньчжао усадил Жу Лянъюя у ручья. Вода была чистой, и на дне виднелись рыбки, так что можно было не беспокоиться о её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